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FECBD" w14:textId="0FA2DF95" w:rsidR="008F6829" w:rsidRPr="00F203E0" w:rsidRDefault="00172A8A" w:rsidP="00D05CDA">
      <w:pPr>
        <w:jc w:val="both"/>
        <w:rPr>
          <w:lang w:val="es-ES"/>
        </w:rPr>
      </w:pPr>
      <w:r>
        <w:rPr>
          <w:noProof/>
          <w:lang w:val="es-ES"/>
        </w:rPr>
      </w:r>
      <w:r w:rsidR="00172A8A">
        <w:rPr>
          <w:noProof/>
          <w:lang w:val="es-ES"/>
        </w:rPr>
        <w:pict w14:anchorId="42827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8pt;height:184.8pt;z-index:251658240;mso-wrap-edited:f;mso-width-percent:0;mso-height-percent:0;mso-width-percent:0;mso-height-percent:0">
            <v:imagedata r:id="rId6" o:title=""/>
            <w10:wrap type="square"/>
          </v:shape>
        </w:pict>
      </w:r>
      <w:r w:rsidR="008F6829" w:rsidRPr="00F203E0">
        <w:rPr>
          <w:b/>
          <w:sz w:val="48"/>
          <w:lang w:val="es-ES"/>
        </w:rPr>
        <w:t>Vive en comunidad</w:t>
      </w:r>
    </w:p>
    <w:p w14:paraId="17F9E821" w14:textId="77777777" w:rsidR="008F6829" w:rsidRPr="00F203E0" w:rsidRDefault="00172A8A">
      <w:pPr>
        <w:jc w:val="both"/>
        <w:rPr>
          <w:lang w:val="es-ES"/>
        </w:rPr>
      </w:pPr>
      <w:r>
        <w:rPr>
          <w:noProof/>
          <w:sz w:val="18"/>
          <w:lang w:val="es-ES"/>
        </w:rPr>
      </w:r>
      <w:r w:rsidR="00172A8A">
        <w:rPr>
          <w:noProof/>
          <w:sz w:val="18"/>
          <w:lang w:val="es-ES"/>
        </w:rPr>
        <w:pict w14:anchorId="2B39E88A">
          <v:shape id="_x0000_i1025" type="#_x0000_t75" alt="" style="width:18.4pt;height:18.4pt;mso-width-percent:0;mso-height-percent:0;mso-width-percent:0;mso-height-percent:0">
            <v:imagedata r:id="rId7" o:title=""/>
          </v:shape>
        </w:pict>
      </w:r>
      <w:r w:rsidR="008F6829" w:rsidRPr="00F203E0">
        <w:rPr>
          <w:sz w:val="18"/>
          <w:lang w:val="es-ES"/>
        </w:rPr>
        <w:t xml:space="preserve"> Estudio en grupo pequeño</w:t>
      </w:r>
    </w:p>
    <w:p w14:paraId="694AE8D1" w14:textId="77777777" w:rsidR="008F6829" w:rsidRPr="00F203E0" w:rsidRDefault="008F6829">
      <w:pPr>
        <w:spacing w:before="360"/>
        <w:rPr>
          <w:lang w:val="es-ES"/>
        </w:rPr>
      </w:pPr>
      <w:r w:rsidRPr="00F203E0">
        <w:rPr>
          <w:b/>
          <w:sz w:val="28"/>
          <w:lang w:val="es-ES"/>
        </w:rPr>
        <w:t>Resumen del volumen</w:t>
      </w:r>
    </w:p>
    <w:p w14:paraId="79D287EB" w14:textId="77777777" w:rsidR="008F6829" w:rsidRPr="00F203E0" w:rsidRDefault="008F6829">
      <w:pPr>
        <w:jc w:val="both"/>
        <w:rPr>
          <w:lang w:val="es-ES"/>
        </w:rPr>
      </w:pPr>
      <w:r w:rsidRPr="00F203E0">
        <w:rPr>
          <w:b/>
          <w:lang w:val="es-ES"/>
        </w:rPr>
        <w:t>Reconoce el pecado</w:t>
      </w:r>
    </w:p>
    <w:p w14:paraId="1CB53517" w14:textId="77777777" w:rsidR="008F6829" w:rsidRPr="00F203E0" w:rsidRDefault="008F6829">
      <w:pPr>
        <w:spacing w:before="180"/>
        <w:jc w:val="both"/>
        <w:rPr>
          <w:lang w:val="es-ES"/>
        </w:rPr>
      </w:pPr>
      <w:r w:rsidRPr="00F203E0">
        <w:rPr>
          <w:lang w:val="es-ES"/>
        </w:rPr>
        <w:t>Todo el que pertenece a Cristo se ha convertido en una persona nueva. La vida antigua ha pasado; ¡una nueva vida ha comenzado! (</w:t>
      </w:r>
      <w:hyperlink r:id="rId8" w:history="1">
        <w:r w:rsidRPr="00F203E0">
          <w:rPr>
            <w:color w:val="0000FF"/>
            <w:u w:val="single"/>
            <w:lang w:val="es-ES"/>
          </w:rPr>
          <w:t>2 Corintios 5:17</w:t>
        </w:r>
      </w:hyperlink>
      <w:r w:rsidRPr="00F203E0">
        <w:rPr>
          <w:lang w:val="es-ES"/>
        </w:rPr>
        <w:t>).</w:t>
      </w:r>
    </w:p>
    <w:p w14:paraId="6EC26A6D" w14:textId="77777777" w:rsidR="008F6829" w:rsidRPr="00F203E0" w:rsidRDefault="008F6829">
      <w:pPr>
        <w:spacing w:before="180"/>
        <w:jc w:val="both"/>
        <w:rPr>
          <w:lang w:val="es-ES"/>
        </w:rPr>
      </w:pPr>
      <w:r w:rsidRPr="00F203E0">
        <w:rPr>
          <w:i/>
          <w:lang w:val="es-ES"/>
        </w:rPr>
        <w:t>La Biblia habla del pecado y el perdón. Reconoce el grave deterioro de este mundo y de nuestra vida. Solo al comprender la profundidad del pecado podemos entender la obra extraordinaria del perdón de Dios. A través del perdón descubrimos el precio verdadero del pecado y el llamado a vivir una vida santa. Aprendemos a recibir perdón, a dejar lo malo y a perdonar a quienes han pecado contra nosotros. Aprendemos a buscar santidad en medio de este mundo corrupto.</w:t>
      </w:r>
    </w:p>
    <w:p w14:paraId="3379C4D8" w14:textId="77777777" w:rsidR="008F6829" w:rsidRPr="00F203E0" w:rsidRDefault="008F6829">
      <w:pPr>
        <w:spacing w:before="360"/>
        <w:rPr>
          <w:lang w:val="es-ES"/>
        </w:rPr>
      </w:pPr>
      <w:r w:rsidRPr="00F203E0">
        <w:rPr>
          <w:b/>
          <w:sz w:val="28"/>
          <w:lang w:val="es-ES"/>
        </w:rPr>
        <w:t>Resumen de la sesión</w:t>
      </w:r>
    </w:p>
    <w:p w14:paraId="61816603" w14:textId="77777777" w:rsidR="008F6829" w:rsidRPr="00F203E0" w:rsidRDefault="008F6829">
      <w:pPr>
        <w:jc w:val="both"/>
        <w:rPr>
          <w:lang w:val="es-ES"/>
        </w:rPr>
      </w:pPr>
      <w:r w:rsidRPr="00F203E0">
        <w:rPr>
          <w:b/>
          <w:lang w:val="es-ES"/>
        </w:rPr>
        <w:t>Perdona</w:t>
      </w:r>
    </w:p>
    <w:p w14:paraId="3C336F3C" w14:textId="77777777" w:rsidR="008F6829" w:rsidRPr="00F203E0" w:rsidRDefault="008F6829">
      <w:pPr>
        <w:spacing w:before="180"/>
        <w:jc w:val="both"/>
        <w:rPr>
          <w:lang w:val="es-ES"/>
        </w:rPr>
      </w:pPr>
      <w:r w:rsidRPr="00F203E0">
        <w:rPr>
          <w:b/>
          <w:lang w:val="es-ES"/>
        </w:rPr>
        <w:t>Encuentro bíblico:</w:t>
      </w:r>
      <w:r w:rsidRPr="00F203E0">
        <w:rPr>
          <w:lang w:val="es-ES"/>
        </w:rPr>
        <w:t xml:space="preserve"> Parábola del siervo que no perdona (</w:t>
      </w:r>
      <w:hyperlink r:id="rId9" w:history="1">
        <w:r w:rsidRPr="00F203E0">
          <w:rPr>
            <w:color w:val="0000FF"/>
            <w:u w:val="single"/>
            <w:lang w:val="es-ES"/>
          </w:rPr>
          <w:t>Mateo 18:21–35</w:t>
        </w:r>
      </w:hyperlink>
      <w:r w:rsidRPr="00F203E0">
        <w:rPr>
          <w:lang w:val="es-ES"/>
        </w:rPr>
        <w:t>)</w:t>
      </w:r>
    </w:p>
    <w:p w14:paraId="1C3F2B17" w14:textId="77777777" w:rsidR="008F6829" w:rsidRPr="00F203E0" w:rsidRDefault="008F6829">
      <w:pPr>
        <w:jc w:val="both"/>
        <w:rPr>
          <w:lang w:val="es-ES"/>
        </w:rPr>
      </w:pPr>
      <w:r w:rsidRPr="00F203E0">
        <w:rPr>
          <w:b/>
          <w:lang w:val="es-ES"/>
        </w:rPr>
        <w:t xml:space="preserve">Resultado: </w:t>
      </w:r>
      <w:r w:rsidRPr="00F203E0">
        <w:rPr>
          <w:lang w:val="es-ES"/>
        </w:rPr>
        <w:t>Medita en la misericordia de Dios por ti cuando tratas con quienes te han hecho daño.</w:t>
      </w:r>
    </w:p>
    <w:p w14:paraId="3E64C01C" w14:textId="77777777" w:rsidR="008F6829" w:rsidRPr="00F203E0" w:rsidRDefault="008F6829">
      <w:pPr>
        <w:spacing w:before="180"/>
        <w:jc w:val="both"/>
        <w:rPr>
          <w:lang w:val="es-ES"/>
        </w:rPr>
      </w:pPr>
      <w:r w:rsidRPr="00F203E0">
        <w:rPr>
          <w:i/>
          <w:lang w:val="es-ES"/>
        </w:rPr>
        <w:t>Perdonar a los demás puede ser un desafío. Incluso los discípulos de Jesús preguntaron cuántas veces se debe perdonar. Entonces, Jesús presentó una parábola de cómo un hombre que había sido perdonado ignoró la misericordia que acababa de recibir. A todos se nos ofrece el perdón a través de Jesús, aunque no lo merezcamos. ¿Cómo mostraremos esa misericordia a otros que nos han hecho daño?</w:t>
      </w:r>
    </w:p>
    <w:tbl>
      <w:tblPr>
        <w:tblW w:w="0" w:type="auto"/>
        <w:tblLayout w:type="fixed"/>
        <w:tblCellMar>
          <w:left w:w="0" w:type="dxa"/>
          <w:right w:w="0" w:type="dxa"/>
        </w:tblCellMar>
        <w:tblLook w:val="0000" w:firstRow="0" w:lastRow="0" w:firstColumn="0" w:lastColumn="0" w:noHBand="0" w:noVBand="0"/>
      </w:tblPr>
      <w:tblGrid>
        <w:gridCol w:w="8640"/>
      </w:tblGrid>
      <w:tr w:rsidR="008F6829" w:rsidRPr="00F203E0" w14:paraId="2DCE2317" w14:textId="77777777">
        <w:tc>
          <w:tcPr>
            <w:tcW w:w="8640" w:type="dxa"/>
            <w:tcBorders>
              <w:top w:val="nil"/>
              <w:left w:val="nil"/>
              <w:bottom w:val="nil"/>
              <w:right w:val="nil"/>
            </w:tcBorders>
          </w:tcPr>
          <w:p w14:paraId="3A2AD933" w14:textId="77777777" w:rsidR="008F6829" w:rsidRPr="00F203E0" w:rsidRDefault="008F6829">
            <w:pPr>
              <w:spacing w:before="180"/>
              <w:jc w:val="both"/>
              <w:rPr>
                <w:i/>
                <w:iCs/>
                <w:sz w:val="22"/>
                <w:szCs w:val="22"/>
                <w:lang w:val="es-ES"/>
              </w:rPr>
            </w:pPr>
            <w:r w:rsidRPr="00F203E0">
              <w:rPr>
                <w:i/>
                <w:iCs/>
                <w:sz w:val="22"/>
                <w:szCs w:val="22"/>
                <w:lang w:val="es-ES"/>
              </w:rPr>
              <w:t>No se necesita materiales para esta sesión.</w:t>
            </w:r>
          </w:p>
          <w:p w14:paraId="18DB4A01" w14:textId="77777777" w:rsidR="008F6829" w:rsidRPr="00F203E0" w:rsidRDefault="008F6829">
            <w:pPr>
              <w:rPr>
                <w:b/>
                <w:bCs/>
                <w:i/>
                <w:iCs/>
                <w:sz w:val="22"/>
                <w:szCs w:val="22"/>
                <w:lang w:val="es-ES"/>
              </w:rPr>
            </w:pPr>
            <w:r w:rsidRPr="00F203E0">
              <w:rPr>
                <w:b/>
                <w:bCs/>
                <w:i/>
                <w:iCs/>
                <w:sz w:val="22"/>
                <w:szCs w:val="22"/>
                <w:lang w:val="es-ES"/>
              </w:rPr>
              <w:t>Preparación</w:t>
            </w:r>
          </w:p>
          <w:p w14:paraId="2FB2BEFD" w14:textId="77777777" w:rsidR="008F6829" w:rsidRPr="00F203E0" w:rsidRDefault="008F6829">
            <w:pPr>
              <w:tabs>
                <w:tab w:val="left" w:pos="360"/>
                <w:tab w:val="left" w:pos="720"/>
              </w:tabs>
              <w:ind w:left="720" w:hanging="720"/>
              <w:jc w:val="both"/>
              <w:rPr>
                <w:lang w:val="es-ES"/>
              </w:rPr>
            </w:pPr>
            <w:r w:rsidRPr="00F203E0">
              <w:rPr>
                <w:lang w:val="es-ES"/>
              </w:rPr>
              <w:tab/>
            </w:r>
            <w:r w:rsidRPr="00F203E0">
              <w:rPr>
                <w:i/>
                <w:iCs/>
                <w:lang w:val="es-ES"/>
              </w:rPr>
              <w:t>•</w:t>
            </w:r>
            <w:r w:rsidRPr="00F203E0">
              <w:rPr>
                <w:b/>
                <w:bCs/>
                <w:i/>
                <w:iCs/>
                <w:sz w:val="22"/>
                <w:szCs w:val="22"/>
                <w:lang w:val="es-ES"/>
              </w:rPr>
              <w:tab/>
              <w:t>¿Es la primera vez que enseñas</w:t>
            </w:r>
            <w:r w:rsidRPr="00F203E0">
              <w:rPr>
                <w:b/>
                <w:bCs/>
                <w:sz w:val="22"/>
                <w:szCs w:val="22"/>
                <w:lang w:val="es-ES"/>
              </w:rPr>
              <w:t xml:space="preserve"> Vive </w:t>
            </w:r>
            <w:r w:rsidRPr="00F203E0">
              <w:rPr>
                <w:b/>
                <w:bCs/>
                <w:i/>
                <w:iCs/>
                <w:sz w:val="22"/>
                <w:szCs w:val="22"/>
                <w:lang w:val="es-ES"/>
              </w:rPr>
              <w:t>para Jóvenes? Lee la</w:t>
            </w:r>
            <w:r w:rsidRPr="00F203E0">
              <w:rPr>
                <w:b/>
                <w:bCs/>
                <w:sz w:val="22"/>
                <w:szCs w:val="22"/>
                <w:lang w:val="es-ES"/>
              </w:rPr>
              <w:t xml:space="preserve"> </w:t>
            </w:r>
            <w:hyperlink r:id="rId10" w:history="1">
              <w:r w:rsidRPr="00F203E0">
                <w:rPr>
                  <w:b/>
                  <w:bCs/>
                  <w:color w:val="0000FF"/>
                  <w:sz w:val="22"/>
                  <w:szCs w:val="22"/>
                  <w:u w:val="single"/>
                  <w:lang w:val="es-ES"/>
                </w:rPr>
                <w:t>Guía para el facilitador</w:t>
              </w:r>
            </w:hyperlink>
            <w:r w:rsidRPr="00F203E0">
              <w:rPr>
                <w:b/>
                <w:bCs/>
                <w:sz w:val="22"/>
                <w:szCs w:val="22"/>
                <w:lang w:val="es-ES"/>
              </w:rPr>
              <w:t>.</w:t>
            </w:r>
          </w:p>
          <w:p w14:paraId="7755B358" w14:textId="77777777" w:rsidR="008F6829" w:rsidRPr="00F203E0" w:rsidRDefault="008F6829">
            <w:pPr>
              <w:tabs>
                <w:tab w:val="left" w:pos="360"/>
                <w:tab w:val="left" w:pos="720"/>
              </w:tabs>
              <w:ind w:left="720" w:hanging="720"/>
              <w:jc w:val="both"/>
              <w:rPr>
                <w:lang w:val="es-ES"/>
              </w:rPr>
            </w:pPr>
          </w:p>
        </w:tc>
      </w:tr>
    </w:tbl>
    <w:p w14:paraId="58250764" w14:textId="77777777" w:rsidR="008F6829" w:rsidRPr="00F203E0" w:rsidRDefault="008F6829" w:rsidP="00B93B28">
      <w:pPr>
        <w:rPr>
          <w:lang w:val="es-ES"/>
        </w:rPr>
      </w:pPr>
      <w:r w:rsidRPr="00F203E0">
        <w:rPr>
          <w:i/>
          <w:lang w:val="es-ES"/>
        </w:rPr>
        <w:t xml:space="preserve">Para acceder al contenido y los videos de la sesión desde una computadora, visita: </w:t>
      </w:r>
      <w:hyperlink r:id="rId11" w:history="1">
        <w:r w:rsidRPr="00F203E0">
          <w:rPr>
            <w:b/>
            <w:i/>
            <w:color w:val="0000FF"/>
            <w:u w:val="single"/>
            <w:lang w:val="es-ES"/>
          </w:rPr>
          <w:t>ProyectoCompromisoBiblico.com/descargas</w:t>
        </w:r>
      </w:hyperlink>
    </w:p>
    <w:p w14:paraId="1F995F99" w14:textId="77777777" w:rsidR="008F6829" w:rsidRPr="00F203E0" w:rsidRDefault="008F6829">
      <w:pPr>
        <w:pBdr>
          <w:bottom w:val="single" w:sz="8" w:space="0" w:color="auto"/>
        </w:pBdr>
        <w:spacing w:before="540"/>
        <w:rPr>
          <w:lang w:val="es-ES"/>
        </w:rPr>
      </w:pPr>
    </w:p>
    <w:p w14:paraId="59F52302" w14:textId="77777777" w:rsidR="008F6829" w:rsidRPr="00F203E0" w:rsidRDefault="008F6829">
      <w:pPr>
        <w:spacing w:before="180"/>
        <w:rPr>
          <w:lang w:val="es-ES"/>
        </w:rPr>
      </w:pPr>
      <w:r w:rsidRPr="00F203E0">
        <w:rPr>
          <w:b/>
          <w:sz w:val="36"/>
          <w:lang w:val="es-ES"/>
        </w:rPr>
        <w:t>Participa</w:t>
      </w:r>
    </w:p>
    <w:p w14:paraId="2C4CE6EF" w14:textId="77777777" w:rsidR="008F6829" w:rsidRPr="00F203E0" w:rsidRDefault="008F6829">
      <w:pPr>
        <w:spacing w:before="360"/>
        <w:rPr>
          <w:lang w:val="es-ES"/>
        </w:rPr>
      </w:pPr>
      <w:r w:rsidRPr="00F203E0">
        <w:rPr>
          <w:b/>
          <w:sz w:val="28"/>
          <w:lang w:val="es-ES"/>
        </w:rPr>
        <w:t>Bienvenida</w:t>
      </w:r>
    </w:p>
    <w:p w14:paraId="1D44252F" w14:textId="77777777" w:rsidR="008F6829" w:rsidRPr="00F203E0" w:rsidRDefault="008F6829">
      <w:pPr>
        <w:jc w:val="both"/>
        <w:rPr>
          <w:lang w:val="es-ES"/>
        </w:rPr>
      </w:pPr>
      <w:r w:rsidRPr="00F203E0">
        <w:rPr>
          <w:i/>
          <w:lang w:val="es-ES"/>
        </w:rPr>
        <w:lastRenderedPageBreak/>
        <w:t>Dedica este tiempo para dar la bienvenida a todos, presentar a los nuevos alumnos, aprender sus nombres, y agradecer a todos por venir. Tu amabilidad aquí puede crear niveles de comodidad que fomenten más adelante la participación de los alumnos.</w:t>
      </w:r>
    </w:p>
    <w:p w14:paraId="5A53450E" w14:textId="77777777" w:rsidR="008F6829" w:rsidRPr="00F203E0" w:rsidRDefault="008F6829">
      <w:pPr>
        <w:spacing w:before="360"/>
        <w:rPr>
          <w:lang w:val="es-ES"/>
        </w:rPr>
      </w:pPr>
      <w:r w:rsidRPr="00F203E0">
        <w:rPr>
          <w:b/>
          <w:sz w:val="28"/>
          <w:lang w:val="es-ES"/>
        </w:rPr>
        <w:t>Oración de apertura</w:t>
      </w:r>
    </w:p>
    <w:p w14:paraId="478D00C7" w14:textId="77777777" w:rsidR="008F6829" w:rsidRPr="00F203E0" w:rsidRDefault="008F6829">
      <w:pPr>
        <w:jc w:val="both"/>
        <w:rPr>
          <w:lang w:val="es-ES"/>
        </w:rPr>
      </w:pPr>
      <w:r w:rsidRPr="00F203E0">
        <w:rPr>
          <w:i/>
          <w:lang w:val="es-ES"/>
        </w:rPr>
        <w:t>Ideas para la oración: Pide a Dios que abra los ojos de todos a la falta de perdón hacia las personas en su vida que los han lastimado. Pide que el Espíritu Santo prepare tu corazón para perdonar como lo hizo Jesús. Ora para que muestres la misericordia de Jesús hacia otros.</w:t>
      </w:r>
    </w:p>
    <w:p w14:paraId="0763B234" w14:textId="77777777" w:rsidR="008F6829" w:rsidRPr="00F203E0" w:rsidRDefault="008F6829">
      <w:pPr>
        <w:spacing w:before="360"/>
        <w:rPr>
          <w:lang w:val="es-ES"/>
        </w:rPr>
      </w:pPr>
      <w:r w:rsidRPr="00F203E0">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8F6829" w:rsidRPr="00F203E0" w14:paraId="2119A959" w14:textId="77777777">
        <w:tc>
          <w:tcPr>
            <w:tcW w:w="8640" w:type="dxa"/>
            <w:tcBorders>
              <w:top w:val="nil"/>
              <w:left w:val="nil"/>
              <w:bottom w:val="nil"/>
              <w:right w:val="nil"/>
            </w:tcBorders>
          </w:tcPr>
          <w:p w14:paraId="2D7ADDDB" w14:textId="77777777" w:rsidR="00B93B28" w:rsidRPr="00F203E0" w:rsidRDefault="00B93B28" w:rsidP="00B93B28">
            <w:pPr>
              <w:rPr>
                <w:lang w:val="es-ES"/>
              </w:rPr>
            </w:pPr>
          </w:p>
          <w:p w14:paraId="16B83B8D" w14:textId="106236F8" w:rsidR="008F6829" w:rsidRPr="00F203E0" w:rsidRDefault="00B93B28" w:rsidP="00B93B28">
            <w:pPr>
              <w:rPr>
                <w:b/>
                <w:bCs/>
                <w:lang w:val="es-ES"/>
              </w:rPr>
            </w:pPr>
            <w:r w:rsidRPr="00F203E0">
              <w:rPr>
                <w:b/>
                <w:bCs/>
                <w:lang w:val="es-ES"/>
              </w:rPr>
              <w:t>PREGUNTA</w:t>
            </w:r>
          </w:p>
          <w:p w14:paraId="5CC588B0" w14:textId="79105A1C" w:rsidR="008F6829" w:rsidRPr="00F203E0" w:rsidRDefault="008F6829" w:rsidP="00B93B28">
            <w:pPr>
              <w:rPr>
                <w:lang w:val="es-ES"/>
              </w:rPr>
            </w:pPr>
            <w:r w:rsidRPr="00F203E0">
              <w:rPr>
                <w:lang w:val="es-ES"/>
              </w:rPr>
              <w:t>Si solo pudieras mantener cuatro aplicaciones en tu teléfono, ¿cuáles conservarías y por qué?</w:t>
            </w:r>
          </w:p>
        </w:tc>
      </w:tr>
    </w:tbl>
    <w:p w14:paraId="57A54413" w14:textId="77777777" w:rsidR="008F6829" w:rsidRPr="00F203E0" w:rsidRDefault="008F6829">
      <w:pPr>
        <w:spacing w:before="360"/>
        <w:jc w:val="both"/>
        <w:rPr>
          <w:lang w:val="es-ES"/>
        </w:rPr>
      </w:pPr>
      <w:r w:rsidRPr="00F203E0">
        <w:rPr>
          <w:lang w:val="es-ES"/>
        </w:rPr>
        <w:t>En la vida, las personas se sienten constantemente ofendidas o lastimadas por otros. Todos experimentamos situaciones en las que debemos decidir si perdonaremos o no. Lo que nos puede ayudar a decidir es saber que Jesús nos ofreció perdón cuando no lo merecíamos. El desafío para nosotros hoy es ofrecer el mismo perdón y misericordia de Jesús por nosotros a aquellos con quienes interactuamos.</w:t>
      </w:r>
    </w:p>
    <w:p w14:paraId="7A31811D" w14:textId="77777777" w:rsidR="008F6829" w:rsidRPr="00F203E0" w:rsidRDefault="008F6829">
      <w:pPr>
        <w:spacing w:before="360"/>
        <w:rPr>
          <w:lang w:val="es-ES"/>
        </w:rPr>
      </w:pPr>
      <w:r w:rsidRPr="00F203E0">
        <w:rPr>
          <w:b/>
          <w:sz w:val="28"/>
          <w:lang w:val="es-ES"/>
        </w:rPr>
        <w:t>Actividad en grupo</w:t>
      </w:r>
    </w:p>
    <w:p w14:paraId="58332B2C" w14:textId="77777777" w:rsidR="008F6829" w:rsidRPr="00F203E0" w:rsidRDefault="008F6829">
      <w:pPr>
        <w:jc w:val="both"/>
        <w:rPr>
          <w:lang w:val="es-ES"/>
        </w:rPr>
      </w:pPr>
      <w:r w:rsidRPr="00F203E0">
        <w:rPr>
          <w:b/>
          <w:lang w:val="es-ES"/>
        </w:rPr>
        <w:t>Representa la historia</w:t>
      </w:r>
    </w:p>
    <w:p w14:paraId="3E0C17B8" w14:textId="77777777" w:rsidR="008F6829" w:rsidRPr="00F203E0" w:rsidRDefault="008F6829">
      <w:pPr>
        <w:spacing w:before="180"/>
        <w:jc w:val="both"/>
        <w:rPr>
          <w:lang w:val="es-ES"/>
        </w:rPr>
      </w:pPr>
      <w:r w:rsidRPr="00F203E0">
        <w:rPr>
          <w:lang w:val="es-ES"/>
        </w:rPr>
        <w:t>Vamos a divertirnos representando la parábola en la historia bíblica de hoy. Primero, necesitamos reunirnos en grupos más pequeños de tres o más alumnos. Luego leeré la historia bíblica de hoy. Tu grupo tendrá unos minutos para crear una dramatización que cuente la historia utilizando el lenguaje y las acciones de hoy. Luego presentarás tu dramatización ante el grupo.</w:t>
      </w:r>
    </w:p>
    <w:p w14:paraId="70F6B46C" w14:textId="77777777" w:rsidR="008F6829" w:rsidRPr="00F203E0" w:rsidRDefault="008F6829">
      <w:pPr>
        <w:tabs>
          <w:tab w:val="left" w:pos="720"/>
        </w:tabs>
        <w:ind w:left="720" w:hanging="360"/>
        <w:jc w:val="both"/>
        <w:rPr>
          <w:lang w:val="es-ES"/>
        </w:rPr>
      </w:pPr>
      <w:r w:rsidRPr="00F203E0">
        <w:rPr>
          <w:lang w:val="es-ES"/>
        </w:rPr>
        <w:t>•</w:t>
      </w:r>
      <w:r w:rsidRPr="00F203E0">
        <w:rPr>
          <w:lang w:val="es-ES"/>
        </w:rPr>
        <w:tab/>
      </w:r>
      <w:r w:rsidRPr="00F203E0">
        <w:rPr>
          <w:i/>
          <w:lang w:val="es-ES"/>
        </w:rPr>
        <w:t>Después de que los alumnos estén en grupos, lee la parábola del siervo malvado (</w:t>
      </w:r>
      <w:hyperlink r:id="rId12" w:history="1">
        <w:r w:rsidRPr="00F203E0">
          <w:rPr>
            <w:i/>
            <w:color w:val="0000FF"/>
            <w:u w:val="single"/>
            <w:lang w:val="es-ES"/>
          </w:rPr>
          <w:t>Mateo 18:23–34</w:t>
        </w:r>
      </w:hyperlink>
      <w:r w:rsidRPr="00F203E0">
        <w:rPr>
          <w:i/>
          <w:lang w:val="es-ES"/>
        </w:rPr>
        <w:t>).</w:t>
      </w:r>
    </w:p>
    <w:p w14:paraId="4374977C" w14:textId="77777777" w:rsidR="008F6829" w:rsidRPr="00F203E0" w:rsidRDefault="008F6829">
      <w:pPr>
        <w:tabs>
          <w:tab w:val="left" w:pos="720"/>
        </w:tabs>
        <w:ind w:left="720" w:hanging="360"/>
        <w:jc w:val="both"/>
        <w:rPr>
          <w:lang w:val="es-ES"/>
        </w:rPr>
      </w:pPr>
      <w:r w:rsidRPr="00F203E0">
        <w:rPr>
          <w:lang w:val="es-ES"/>
        </w:rPr>
        <w:t>•</w:t>
      </w:r>
      <w:r w:rsidRPr="00F203E0">
        <w:rPr>
          <w:lang w:val="es-ES"/>
        </w:rPr>
        <w:tab/>
      </w:r>
      <w:r w:rsidRPr="00F203E0">
        <w:rPr>
          <w:i/>
          <w:lang w:val="es-ES"/>
        </w:rPr>
        <w:t>Da tiempo a los grupos para que trabajen su presentación. Pide a cada grupo que represente la historia.</w:t>
      </w:r>
    </w:p>
    <w:p w14:paraId="6AE43A73" w14:textId="77777777" w:rsidR="008F6829" w:rsidRPr="00F203E0" w:rsidRDefault="008F6829">
      <w:pPr>
        <w:spacing w:before="180"/>
        <w:jc w:val="both"/>
        <w:rPr>
          <w:lang w:val="es-ES"/>
        </w:rPr>
      </w:pPr>
      <w:r w:rsidRPr="00F203E0">
        <w:rPr>
          <w:lang w:val="es-ES"/>
        </w:rPr>
        <w:t xml:space="preserve">¡Qué bien representaron esta parábola de Jesús ante todos nosotros! Todos sabemos </w:t>
      </w:r>
      <w:proofErr w:type="spellStart"/>
      <w:r w:rsidRPr="00F203E0">
        <w:rPr>
          <w:lang w:val="es-ES"/>
        </w:rPr>
        <w:t>cuan</w:t>
      </w:r>
      <w:proofErr w:type="spellEnd"/>
      <w:r w:rsidRPr="00F203E0">
        <w:rPr>
          <w:lang w:val="es-ES"/>
        </w:rPr>
        <w:t xml:space="preserve"> </w:t>
      </w:r>
      <w:proofErr w:type="gramStart"/>
      <w:r w:rsidRPr="00F203E0">
        <w:rPr>
          <w:lang w:val="es-ES"/>
        </w:rPr>
        <w:t>difícil</w:t>
      </w:r>
      <w:proofErr w:type="gramEnd"/>
      <w:r w:rsidRPr="00F203E0">
        <w:rPr>
          <w:lang w:val="es-ES"/>
        </w:rPr>
        <w:t xml:space="preserve"> es perdonar. Tal vez hay una relación rota en tu vida debido a la falta de perdón. O tal vez tú fuiste quien lastimó a alguien y necesitas pedir perdón. De cualquier manera, si guardamos mucho tiempo estas heridas y ofensas en nuestro corazón, nosotros seremos los perjudicados. A medida que avancemos en esta sesión, notaremos cuánto podemos aprender de lo que Jesús enseñó. Pero antes de ir a la historia bíblica, veamos el video de hoy.</w:t>
      </w:r>
    </w:p>
    <w:p w14:paraId="50A335C7" w14:textId="77777777" w:rsidR="008F6829" w:rsidRPr="00F203E0" w:rsidRDefault="008F6829">
      <w:pPr>
        <w:spacing w:before="360"/>
        <w:rPr>
          <w:lang w:val="es-ES"/>
        </w:rPr>
      </w:pPr>
      <w:r w:rsidRPr="00F203E0">
        <w:rPr>
          <w:b/>
          <w:sz w:val="28"/>
          <w:lang w:val="es-ES"/>
        </w:rPr>
        <w:t>Observa</w:t>
      </w:r>
    </w:p>
    <w:p w14:paraId="2052F1A1" w14:textId="77777777" w:rsidR="008F6829" w:rsidRPr="00F203E0" w:rsidRDefault="00172A8A">
      <w:pPr>
        <w:spacing w:before="360"/>
        <w:jc w:val="both"/>
        <w:rPr>
          <w:lang w:val="es-ES"/>
        </w:rPr>
      </w:pPr>
      <w:r>
        <w:rPr>
          <w:noProof/>
          <w:color w:val="0000FF"/>
          <w:u w:val="single"/>
          <w:lang w:val="es-ES"/>
        </w:rPr>
        <w:lastRenderedPageBreak/>
      </w:r>
      <w:r w:rsidR="00172A8A">
        <w:rPr>
          <w:noProof/>
          <w:color w:val="0000FF"/>
          <w:u w:val="single"/>
          <w:lang w:val="es-ES"/>
        </w:rPr>
        <w:pict w14:anchorId="372F6BE4">
          <v:shape id="_x0000_i1026" type="#_x0000_t75" alt="" style="width:180.75pt;height:101.85pt;mso-width-percent:0;mso-height-percent:0;mso-width-percent:0;mso-height-percent:0">
            <v:imagedata r:id="rId13" o:title=""/>
          </v:shape>
        </w:pict>
      </w:r>
    </w:p>
    <w:p w14:paraId="290C7B44" w14:textId="77777777" w:rsidR="008F6829" w:rsidRPr="00F203E0" w:rsidRDefault="008F6829">
      <w:pPr>
        <w:pBdr>
          <w:bottom w:val="single" w:sz="8" w:space="0" w:color="auto"/>
        </w:pBdr>
        <w:spacing w:before="540"/>
        <w:rPr>
          <w:lang w:val="es-ES"/>
        </w:rPr>
      </w:pPr>
    </w:p>
    <w:p w14:paraId="5EE1A802" w14:textId="77777777" w:rsidR="008F6829" w:rsidRPr="00F203E0" w:rsidRDefault="008F6829">
      <w:pPr>
        <w:spacing w:before="180"/>
        <w:rPr>
          <w:lang w:val="es-ES"/>
        </w:rPr>
      </w:pPr>
      <w:r w:rsidRPr="00F203E0">
        <w:rPr>
          <w:b/>
          <w:sz w:val="36"/>
          <w:lang w:val="es-ES"/>
        </w:rPr>
        <w:t>Considera lo que dice la Biblia</w:t>
      </w:r>
    </w:p>
    <w:p w14:paraId="11F7396F" w14:textId="77777777" w:rsidR="008F6829" w:rsidRPr="00F203E0" w:rsidRDefault="008F6829">
      <w:pPr>
        <w:spacing w:before="180"/>
        <w:jc w:val="both"/>
        <w:rPr>
          <w:lang w:val="es-ES"/>
        </w:rPr>
      </w:pPr>
      <w:r w:rsidRPr="00F203E0">
        <w:rPr>
          <w:i/>
          <w:lang w:val="es-ES"/>
        </w:rPr>
        <w:t>Verifica que cada alumno tenga acceso a una Biblia, preferiblemente de la misma versión.</w:t>
      </w:r>
    </w:p>
    <w:p w14:paraId="54630F98" w14:textId="77777777" w:rsidR="008F6829" w:rsidRPr="00F203E0" w:rsidRDefault="008F6829">
      <w:pPr>
        <w:spacing w:before="180"/>
        <w:jc w:val="both"/>
        <w:rPr>
          <w:lang w:val="es-ES"/>
        </w:rPr>
      </w:pPr>
      <w:r w:rsidRPr="00F203E0">
        <w:rPr>
          <w:lang w:val="es-ES"/>
        </w:rPr>
        <w:t>Hoy, veremos una parábola que Jesús contó después de que uno de sus discípulos le preguntó sobre el perdón. Recordemos, una parábola es una historia que ilustra un significado más profundo. Es un relato que nos ayuda a entender claramente el mensaje que Jesús enseña.</w:t>
      </w:r>
    </w:p>
    <w:p w14:paraId="775A23DD" w14:textId="77777777" w:rsidR="008F6829" w:rsidRPr="00F203E0" w:rsidRDefault="008F6829">
      <w:pPr>
        <w:spacing w:before="180"/>
        <w:jc w:val="both"/>
        <w:rPr>
          <w:lang w:val="es-ES"/>
        </w:rPr>
      </w:pPr>
      <w:r w:rsidRPr="00F203E0">
        <w:rPr>
          <w:b/>
          <w:lang w:val="es-ES"/>
        </w:rPr>
        <w:t>El rey perdonó una enorme deuda</w:t>
      </w:r>
    </w:p>
    <w:p w14:paraId="581ED9D5" w14:textId="77777777" w:rsidR="008F6829" w:rsidRPr="00F203E0" w:rsidRDefault="008F6829">
      <w:pPr>
        <w:spacing w:before="180"/>
        <w:jc w:val="both"/>
        <w:rPr>
          <w:lang w:val="es-ES"/>
        </w:rPr>
      </w:pPr>
      <w:r w:rsidRPr="00F203E0">
        <w:rPr>
          <w:lang w:val="es-ES"/>
        </w:rPr>
        <w:t xml:space="preserve">Lee </w:t>
      </w:r>
      <w:hyperlink r:id="rId14" w:history="1">
        <w:r w:rsidRPr="00F203E0">
          <w:rPr>
            <w:color w:val="0000FF"/>
            <w:u w:val="single"/>
            <w:lang w:val="es-ES"/>
          </w:rPr>
          <w:t>Mateo 18:21–27</w:t>
        </w:r>
      </w:hyperlink>
      <w:r w:rsidRPr="00F203E0">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8F6829" w:rsidRPr="00F203E0" w14:paraId="2343006E" w14:textId="77777777">
        <w:tc>
          <w:tcPr>
            <w:tcW w:w="8640" w:type="dxa"/>
            <w:tcBorders>
              <w:top w:val="nil"/>
              <w:left w:val="nil"/>
              <w:bottom w:val="nil"/>
              <w:right w:val="nil"/>
            </w:tcBorders>
          </w:tcPr>
          <w:p w14:paraId="132F016F" w14:textId="77777777" w:rsidR="00B93B28" w:rsidRPr="00F203E0" w:rsidRDefault="00B93B28" w:rsidP="00B93B28">
            <w:pPr>
              <w:rPr>
                <w:lang w:val="es-ES"/>
              </w:rPr>
            </w:pPr>
          </w:p>
          <w:p w14:paraId="3297A6A8" w14:textId="51F0D5D3" w:rsidR="008F6829" w:rsidRPr="00F203E0" w:rsidRDefault="00B93B28" w:rsidP="00B93B28">
            <w:pPr>
              <w:rPr>
                <w:b/>
                <w:bCs/>
                <w:lang w:val="es-ES"/>
              </w:rPr>
            </w:pPr>
            <w:r w:rsidRPr="00F203E0">
              <w:rPr>
                <w:b/>
                <w:bCs/>
                <w:lang w:val="es-ES"/>
              </w:rPr>
              <w:t>PREGUNTA</w:t>
            </w:r>
          </w:p>
          <w:p w14:paraId="2528A4B2" w14:textId="0801D345" w:rsidR="008F6829" w:rsidRPr="00F203E0" w:rsidRDefault="008F6829" w:rsidP="00B93B28">
            <w:pPr>
              <w:rPr>
                <w:lang w:val="es-ES"/>
              </w:rPr>
            </w:pPr>
            <w:r w:rsidRPr="00F203E0">
              <w:rPr>
                <w:lang w:val="es-ES"/>
              </w:rPr>
              <w:t>¿Te sorprendió que Jesús le dijera a Pedro que perdonara muchas más veces de lo que él había sugerido? ¿Por qué sí o por qué no?</w:t>
            </w:r>
          </w:p>
        </w:tc>
      </w:tr>
    </w:tbl>
    <w:p w14:paraId="739CA735" w14:textId="77777777" w:rsidR="008F6829" w:rsidRPr="00F203E0" w:rsidRDefault="008F6829">
      <w:pPr>
        <w:spacing w:before="360"/>
        <w:jc w:val="both"/>
        <w:rPr>
          <w:lang w:val="es-ES"/>
        </w:rPr>
      </w:pPr>
      <w:r w:rsidRPr="00F203E0">
        <w:rPr>
          <w:lang w:val="es-ES"/>
        </w:rPr>
        <w:t>No debemos pensar literalmente en la respuesta de Jesús. No se trata de sumar y dejar de perdonar cuando llegamos a las 490 ofensas. El punto que Jesús quiere resaltar es que cualquiera que sea la cantidad de veces que pensamos que debemos perdonar a alguien, no es suficiente.</w:t>
      </w:r>
    </w:p>
    <w:tbl>
      <w:tblPr>
        <w:tblW w:w="0" w:type="auto"/>
        <w:tblLayout w:type="fixed"/>
        <w:tblCellMar>
          <w:left w:w="0" w:type="dxa"/>
          <w:right w:w="0" w:type="dxa"/>
        </w:tblCellMar>
        <w:tblLook w:val="0000" w:firstRow="0" w:lastRow="0" w:firstColumn="0" w:lastColumn="0" w:noHBand="0" w:noVBand="0"/>
      </w:tblPr>
      <w:tblGrid>
        <w:gridCol w:w="8640"/>
      </w:tblGrid>
      <w:tr w:rsidR="008F6829" w:rsidRPr="00F203E0" w14:paraId="63B93917" w14:textId="77777777">
        <w:tc>
          <w:tcPr>
            <w:tcW w:w="8640" w:type="dxa"/>
            <w:tcBorders>
              <w:top w:val="nil"/>
              <w:left w:val="nil"/>
              <w:bottom w:val="nil"/>
              <w:right w:val="nil"/>
            </w:tcBorders>
          </w:tcPr>
          <w:p w14:paraId="37FB840E" w14:textId="77777777" w:rsidR="00B93B28" w:rsidRPr="00F203E0" w:rsidRDefault="00B93B28" w:rsidP="00B93B28">
            <w:pPr>
              <w:rPr>
                <w:lang w:val="es-ES"/>
              </w:rPr>
            </w:pPr>
          </w:p>
          <w:p w14:paraId="5BC7818E" w14:textId="464E1CBB" w:rsidR="008F6829" w:rsidRPr="00F203E0" w:rsidRDefault="00B93B28" w:rsidP="00B93B28">
            <w:pPr>
              <w:rPr>
                <w:b/>
                <w:bCs/>
                <w:lang w:val="es-ES"/>
              </w:rPr>
            </w:pPr>
            <w:r w:rsidRPr="00F203E0">
              <w:rPr>
                <w:b/>
                <w:bCs/>
                <w:lang w:val="es-ES"/>
              </w:rPr>
              <w:t>PREGUNTA</w:t>
            </w:r>
          </w:p>
          <w:p w14:paraId="239D46FE" w14:textId="08ECD2F9" w:rsidR="008F6829" w:rsidRPr="00F203E0" w:rsidRDefault="008F6829" w:rsidP="00B93B28">
            <w:pPr>
              <w:rPr>
                <w:lang w:val="es-ES"/>
              </w:rPr>
            </w:pPr>
            <w:r w:rsidRPr="00F203E0">
              <w:rPr>
                <w:lang w:val="es-ES"/>
              </w:rPr>
              <w:t>¿Cómo respondió el hombre en la parábola de Jesús cuando el rey ordenó que lo vendieran con toda su familia para pagar la deuda?</w:t>
            </w:r>
          </w:p>
        </w:tc>
      </w:tr>
    </w:tbl>
    <w:p w14:paraId="53D017BF" w14:textId="77777777" w:rsidR="008F6829" w:rsidRPr="00F203E0" w:rsidRDefault="008F6829" w:rsidP="00B93B2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F6829" w:rsidRPr="00F203E0" w14:paraId="78036053" w14:textId="77777777">
        <w:tc>
          <w:tcPr>
            <w:tcW w:w="8640" w:type="dxa"/>
            <w:tcBorders>
              <w:top w:val="nil"/>
              <w:left w:val="nil"/>
              <w:bottom w:val="nil"/>
              <w:right w:val="nil"/>
            </w:tcBorders>
          </w:tcPr>
          <w:p w14:paraId="712BE5E8" w14:textId="71834794" w:rsidR="008F6829" w:rsidRPr="00F203E0" w:rsidRDefault="00B93B28" w:rsidP="00B93B28">
            <w:pPr>
              <w:rPr>
                <w:b/>
                <w:bCs/>
                <w:lang w:val="es-ES"/>
              </w:rPr>
            </w:pPr>
            <w:r w:rsidRPr="00F203E0">
              <w:rPr>
                <w:b/>
                <w:bCs/>
                <w:lang w:val="es-ES"/>
              </w:rPr>
              <w:t>PREGUNTA</w:t>
            </w:r>
          </w:p>
          <w:p w14:paraId="2F1C9EC3" w14:textId="39816DAF" w:rsidR="008F6829" w:rsidRPr="00F203E0" w:rsidRDefault="008F6829" w:rsidP="00B93B28">
            <w:pPr>
              <w:rPr>
                <w:lang w:val="es-ES"/>
              </w:rPr>
            </w:pPr>
            <w:r w:rsidRPr="00F203E0">
              <w:rPr>
                <w:lang w:val="es-ES"/>
              </w:rPr>
              <w:t>¿Cómo piensas que reaccionó el hombre cuando el rey lo liberó completamente de su deuda?</w:t>
            </w:r>
          </w:p>
        </w:tc>
      </w:tr>
    </w:tbl>
    <w:p w14:paraId="349346EA" w14:textId="77777777" w:rsidR="008F6829" w:rsidRPr="00F203E0" w:rsidRDefault="008F6829" w:rsidP="00B93B2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F6829" w:rsidRPr="00F203E0" w14:paraId="52EFD5B3" w14:textId="77777777">
        <w:tc>
          <w:tcPr>
            <w:tcW w:w="8640" w:type="dxa"/>
            <w:tcBorders>
              <w:top w:val="nil"/>
              <w:left w:val="nil"/>
              <w:bottom w:val="nil"/>
              <w:right w:val="nil"/>
            </w:tcBorders>
          </w:tcPr>
          <w:p w14:paraId="1114551B" w14:textId="4D51E381" w:rsidR="008F6829" w:rsidRPr="00F203E0" w:rsidRDefault="00B93B28" w:rsidP="00B93B28">
            <w:pPr>
              <w:rPr>
                <w:b/>
                <w:bCs/>
                <w:lang w:val="es-ES"/>
              </w:rPr>
            </w:pPr>
            <w:r w:rsidRPr="00F203E0">
              <w:rPr>
                <w:b/>
                <w:bCs/>
                <w:lang w:val="es-ES"/>
              </w:rPr>
              <w:t>PREGUNTA</w:t>
            </w:r>
          </w:p>
          <w:p w14:paraId="418CD5B8" w14:textId="7EBB2965" w:rsidR="008F6829" w:rsidRPr="00F203E0" w:rsidRDefault="008F6829" w:rsidP="00B93B28">
            <w:pPr>
              <w:rPr>
                <w:lang w:val="es-ES"/>
              </w:rPr>
            </w:pPr>
            <w:r w:rsidRPr="00F203E0">
              <w:rPr>
                <w:lang w:val="es-ES"/>
              </w:rPr>
              <w:t>¿Por qué piensas que el rey estuvo tan dispuesto a perdonar al hombre de todas sus deudas?</w:t>
            </w:r>
          </w:p>
        </w:tc>
      </w:tr>
    </w:tbl>
    <w:p w14:paraId="76F68093" w14:textId="77777777" w:rsidR="008F6829" w:rsidRPr="00F203E0" w:rsidRDefault="008F6829">
      <w:pPr>
        <w:spacing w:before="360"/>
        <w:jc w:val="both"/>
        <w:rPr>
          <w:lang w:val="es-ES"/>
        </w:rPr>
      </w:pPr>
      <w:r w:rsidRPr="00F203E0">
        <w:rPr>
          <w:lang w:val="es-ES"/>
        </w:rPr>
        <w:t xml:space="preserve">En esta historia, un rey cobró la deuda de un hombre que le debía millones, y que este no le pudo pagar. Cuando el rey amenazó con vender al hombre y a toda su familia, el deudor le suplicó que </w:t>
      </w:r>
      <w:r w:rsidRPr="00F203E0">
        <w:rPr>
          <w:lang w:val="es-ES"/>
        </w:rPr>
        <w:lastRenderedPageBreak/>
        <w:t>tuviera paciencia hasta que le pagara su deuda. Felizmente, el rey le perdonó por completo la deuda. Es interesante la rápida disposición del rey a perdonar.</w:t>
      </w:r>
    </w:p>
    <w:tbl>
      <w:tblPr>
        <w:tblW w:w="0" w:type="auto"/>
        <w:tblLayout w:type="fixed"/>
        <w:tblCellMar>
          <w:left w:w="0" w:type="dxa"/>
          <w:right w:w="0" w:type="dxa"/>
        </w:tblCellMar>
        <w:tblLook w:val="0000" w:firstRow="0" w:lastRow="0" w:firstColumn="0" w:lastColumn="0" w:noHBand="0" w:noVBand="0"/>
      </w:tblPr>
      <w:tblGrid>
        <w:gridCol w:w="8640"/>
      </w:tblGrid>
      <w:tr w:rsidR="008F6829" w:rsidRPr="00F203E0" w14:paraId="4C3A08C1" w14:textId="77777777">
        <w:tc>
          <w:tcPr>
            <w:tcW w:w="8640" w:type="dxa"/>
            <w:tcBorders>
              <w:top w:val="nil"/>
              <w:left w:val="nil"/>
              <w:bottom w:val="nil"/>
              <w:right w:val="nil"/>
            </w:tcBorders>
          </w:tcPr>
          <w:p w14:paraId="3F567B26" w14:textId="77777777" w:rsidR="00B93B28" w:rsidRPr="00F203E0" w:rsidRDefault="00B93B28" w:rsidP="00B93B28">
            <w:pPr>
              <w:rPr>
                <w:lang w:val="es-ES"/>
              </w:rPr>
            </w:pPr>
          </w:p>
          <w:p w14:paraId="69AF7DB6" w14:textId="06F8031F" w:rsidR="008F6829" w:rsidRPr="00F203E0" w:rsidRDefault="00B93B28" w:rsidP="00B93B28">
            <w:pPr>
              <w:rPr>
                <w:b/>
                <w:bCs/>
                <w:lang w:val="es-ES"/>
              </w:rPr>
            </w:pPr>
            <w:r w:rsidRPr="00F203E0">
              <w:rPr>
                <w:b/>
                <w:bCs/>
                <w:lang w:val="es-ES"/>
              </w:rPr>
              <w:t>PREGUNTA</w:t>
            </w:r>
          </w:p>
          <w:p w14:paraId="3F1CBAE0" w14:textId="2CF7998C" w:rsidR="008F6829" w:rsidRPr="00F203E0" w:rsidRDefault="008F6829" w:rsidP="00B93B28">
            <w:pPr>
              <w:rPr>
                <w:lang w:val="es-ES"/>
              </w:rPr>
            </w:pPr>
            <w:r w:rsidRPr="00F203E0">
              <w:rPr>
                <w:lang w:val="es-ES"/>
              </w:rPr>
              <w:t xml:space="preserve">¿Piensas que Dios nos perdona </w:t>
            </w:r>
            <w:proofErr w:type="gramStart"/>
            <w:r w:rsidRPr="00F203E0">
              <w:rPr>
                <w:lang w:val="es-ES"/>
              </w:rPr>
              <w:t>rápidamente</w:t>
            </w:r>
            <w:proofErr w:type="gramEnd"/>
            <w:r w:rsidRPr="00F203E0">
              <w:rPr>
                <w:lang w:val="es-ES"/>
              </w:rPr>
              <w:t xml:space="preserve"> así como el rey perdonó al hombre deudor? ¿Por qué sí o por qué no?</w:t>
            </w:r>
          </w:p>
        </w:tc>
      </w:tr>
    </w:tbl>
    <w:p w14:paraId="696EA4BC" w14:textId="77777777" w:rsidR="008F6829" w:rsidRPr="00F203E0" w:rsidRDefault="008F6829" w:rsidP="00B93B2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F6829" w:rsidRPr="00F203E0" w14:paraId="24E60484" w14:textId="77777777">
        <w:tc>
          <w:tcPr>
            <w:tcW w:w="8640" w:type="dxa"/>
            <w:tcBorders>
              <w:top w:val="nil"/>
              <w:left w:val="nil"/>
              <w:bottom w:val="nil"/>
              <w:right w:val="nil"/>
            </w:tcBorders>
          </w:tcPr>
          <w:p w14:paraId="54B2AB38" w14:textId="3BE9F959" w:rsidR="008F6829" w:rsidRPr="00F203E0" w:rsidRDefault="00B93B28" w:rsidP="00B93B28">
            <w:pPr>
              <w:rPr>
                <w:b/>
                <w:bCs/>
                <w:lang w:val="es-ES"/>
              </w:rPr>
            </w:pPr>
            <w:r w:rsidRPr="00F203E0">
              <w:rPr>
                <w:b/>
                <w:bCs/>
                <w:lang w:val="es-ES"/>
              </w:rPr>
              <w:t>PREGUNTA</w:t>
            </w:r>
          </w:p>
          <w:p w14:paraId="17AEB86E" w14:textId="6CF5D32F" w:rsidR="008F6829" w:rsidRPr="00F203E0" w:rsidRDefault="008F6829" w:rsidP="00B93B28">
            <w:pPr>
              <w:rPr>
                <w:lang w:val="es-ES"/>
              </w:rPr>
            </w:pPr>
            <w:r w:rsidRPr="00F203E0">
              <w:rPr>
                <w:lang w:val="es-ES"/>
              </w:rPr>
              <w:t>¿Por qué piensas que algunas personas luchan por aceptar el perdón de Dios?</w:t>
            </w:r>
          </w:p>
        </w:tc>
      </w:tr>
    </w:tbl>
    <w:p w14:paraId="27480A68" w14:textId="77777777" w:rsidR="008F6829" w:rsidRPr="00F203E0" w:rsidRDefault="008F6829" w:rsidP="00B93B2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F6829" w:rsidRPr="00F203E0" w14:paraId="6A52E657" w14:textId="77777777">
        <w:tc>
          <w:tcPr>
            <w:tcW w:w="8640" w:type="dxa"/>
            <w:tcBorders>
              <w:top w:val="nil"/>
              <w:left w:val="nil"/>
              <w:bottom w:val="nil"/>
              <w:right w:val="nil"/>
            </w:tcBorders>
          </w:tcPr>
          <w:p w14:paraId="11C3F214" w14:textId="5FA8F81C" w:rsidR="008F6829" w:rsidRPr="00F203E0" w:rsidRDefault="00B93B28" w:rsidP="00B93B28">
            <w:pPr>
              <w:rPr>
                <w:b/>
                <w:bCs/>
                <w:lang w:val="es-ES"/>
              </w:rPr>
            </w:pPr>
            <w:r w:rsidRPr="00F203E0">
              <w:rPr>
                <w:b/>
                <w:bCs/>
                <w:lang w:val="es-ES"/>
              </w:rPr>
              <w:t>PREGUNTA</w:t>
            </w:r>
          </w:p>
          <w:p w14:paraId="709DA1BE" w14:textId="690FE3D4" w:rsidR="008F6829" w:rsidRPr="00F203E0" w:rsidRDefault="008F6829" w:rsidP="00B93B28">
            <w:pPr>
              <w:rPr>
                <w:lang w:val="es-ES"/>
              </w:rPr>
            </w:pPr>
            <w:r w:rsidRPr="00F203E0">
              <w:rPr>
                <w:lang w:val="es-ES"/>
              </w:rPr>
              <w:t>¿Piensas que la gente hoy es tan perdonadora como el rey en nuestra historia? ¿Por qué sí o por qué no?</w:t>
            </w:r>
          </w:p>
        </w:tc>
      </w:tr>
    </w:tbl>
    <w:p w14:paraId="15B9E177" w14:textId="77777777" w:rsidR="008F6829" w:rsidRPr="00F203E0" w:rsidRDefault="008F6829">
      <w:pPr>
        <w:spacing w:before="360"/>
        <w:jc w:val="both"/>
        <w:rPr>
          <w:lang w:val="es-ES"/>
        </w:rPr>
      </w:pPr>
      <w:r w:rsidRPr="00F203E0">
        <w:rPr>
          <w:lang w:val="es-ES"/>
        </w:rPr>
        <w:t>El perdón puede ser difícil de dar. A veces, incluso puede ser difícil aceptar que hemos sido perdonados por Dios. Pero podemos decir de esta parábola que el perdón es importante para Él.</w:t>
      </w:r>
    </w:p>
    <w:p w14:paraId="170B59A4" w14:textId="77777777" w:rsidR="008F6829" w:rsidRPr="00F203E0" w:rsidRDefault="008F6829">
      <w:pPr>
        <w:spacing w:before="180"/>
        <w:jc w:val="both"/>
        <w:rPr>
          <w:lang w:val="es-ES"/>
        </w:rPr>
      </w:pPr>
      <w:r w:rsidRPr="00F203E0">
        <w:rPr>
          <w:b/>
          <w:lang w:val="es-ES"/>
        </w:rPr>
        <w:t>El hombre perdonado no quiso perdonar</w:t>
      </w:r>
    </w:p>
    <w:p w14:paraId="297AA007" w14:textId="77777777" w:rsidR="008F6829" w:rsidRPr="00F203E0" w:rsidRDefault="008F6829">
      <w:pPr>
        <w:spacing w:before="180"/>
        <w:jc w:val="both"/>
        <w:rPr>
          <w:lang w:val="es-ES"/>
        </w:rPr>
      </w:pPr>
      <w:r w:rsidRPr="00F203E0">
        <w:rPr>
          <w:lang w:val="es-ES"/>
        </w:rPr>
        <w:t xml:space="preserve">Lee </w:t>
      </w:r>
      <w:hyperlink r:id="rId15" w:history="1">
        <w:r w:rsidRPr="00F203E0">
          <w:rPr>
            <w:color w:val="0000FF"/>
            <w:u w:val="single"/>
            <w:lang w:val="es-ES"/>
          </w:rPr>
          <w:t>Mateo 18:28–30</w:t>
        </w:r>
      </w:hyperlink>
      <w:r w:rsidRPr="00F203E0">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8F6829" w:rsidRPr="00F203E0" w14:paraId="0A43EEC3" w14:textId="77777777">
        <w:tc>
          <w:tcPr>
            <w:tcW w:w="8640" w:type="dxa"/>
            <w:tcBorders>
              <w:top w:val="nil"/>
              <w:left w:val="nil"/>
              <w:bottom w:val="nil"/>
              <w:right w:val="nil"/>
            </w:tcBorders>
          </w:tcPr>
          <w:p w14:paraId="1AE6C1C9" w14:textId="77777777" w:rsidR="00B93B28" w:rsidRPr="00F203E0" w:rsidRDefault="00B93B28" w:rsidP="00B93B28">
            <w:pPr>
              <w:rPr>
                <w:lang w:val="es-ES"/>
              </w:rPr>
            </w:pPr>
          </w:p>
          <w:p w14:paraId="6059EFE7" w14:textId="4F8D4C6C" w:rsidR="008F6829" w:rsidRPr="00F203E0" w:rsidRDefault="00B93B28" w:rsidP="00B93B28">
            <w:pPr>
              <w:rPr>
                <w:b/>
                <w:bCs/>
                <w:lang w:val="es-ES"/>
              </w:rPr>
            </w:pPr>
            <w:r w:rsidRPr="00F203E0">
              <w:rPr>
                <w:b/>
                <w:bCs/>
                <w:lang w:val="es-ES"/>
              </w:rPr>
              <w:t>PREGUNTA</w:t>
            </w:r>
          </w:p>
          <w:p w14:paraId="65D3D29E" w14:textId="1F9A7491" w:rsidR="008F6829" w:rsidRPr="00F203E0" w:rsidRDefault="008F6829" w:rsidP="00B93B28">
            <w:pPr>
              <w:rPr>
                <w:lang w:val="es-ES"/>
              </w:rPr>
            </w:pPr>
            <w:r w:rsidRPr="00F203E0">
              <w:rPr>
                <w:lang w:val="es-ES"/>
              </w:rPr>
              <w:t>¿Qué diferencias notaste en la manera en que el hombre perdonado trató a quien le debía dinero en comparación con la manera en que lo trató el rey?</w:t>
            </w:r>
          </w:p>
        </w:tc>
      </w:tr>
    </w:tbl>
    <w:p w14:paraId="6B2B6FE0" w14:textId="77777777" w:rsidR="008F6829" w:rsidRPr="00F203E0" w:rsidRDefault="008F6829" w:rsidP="00B93B2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F6829" w:rsidRPr="00F203E0" w14:paraId="3BEFB960" w14:textId="77777777">
        <w:tc>
          <w:tcPr>
            <w:tcW w:w="8640" w:type="dxa"/>
            <w:tcBorders>
              <w:top w:val="nil"/>
              <w:left w:val="nil"/>
              <w:bottom w:val="nil"/>
              <w:right w:val="nil"/>
            </w:tcBorders>
          </w:tcPr>
          <w:p w14:paraId="7C6FD7B0" w14:textId="78054600" w:rsidR="008F6829" w:rsidRPr="00F203E0" w:rsidRDefault="00B93B28" w:rsidP="00B93B28">
            <w:pPr>
              <w:rPr>
                <w:b/>
                <w:bCs/>
                <w:lang w:val="es-ES"/>
              </w:rPr>
            </w:pPr>
            <w:r w:rsidRPr="00F203E0">
              <w:rPr>
                <w:b/>
                <w:bCs/>
                <w:lang w:val="es-ES"/>
              </w:rPr>
              <w:t>PREGUNTA</w:t>
            </w:r>
          </w:p>
          <w:p w14:paraId="7C9003D3" w14:textId="6E895618" w:rsidR="008F6829" w:rsidRPr="00F203E0" w:rsidRDefault="008F6829" w:rsidP="00B93B28">
            <w:pPr>
              <w:rPr>
                <w:lang w:val="es-ES"/>
              </w:rPr>
            </w:pPr>
            <w:r w:rsidRPr="00F203E0">
              <w:rPr>
                <w:lang w:val="es-ES"/>
              </w:rPr>
              <w:t>¿Qué similitudes notaste entre cómo respondieron los dos hombres que debían dinero cuando se les dijo que pagaran su deuda?</w:t>
            </w:r>
          </w:p>
        </w:tc>
      </w:tr>
    </w:tbl>
    <w:p w14:paraId="76A77E4D" w14:textId="77777777" w:rsidR="008F6829" w:rsidRPr="00F203E0" w:rsidRDefault="008F6829" w:rsidP="00B93B2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F6829" w:rsidRPr="00F203E0" w14:paraId="4E42EFDF" w14:textId="77777777">
        <w:tc>
          <w:tcPr>
            <w:tcW w:w="8640" w:type="dxa"/>
            <w:tcBorders>
              <w:top w:val="nil"/>
              <w:left w:val="nil"/>
              <w:bottom w:val="nil"/>
              <w:right w:val="nil"/>
            </w:tcBorders>
          </w:tcPr>
          <w:p w14:paraId="12A5356E" w14:textId="3B5CB89F" w:rsidR="008F6829" w:rsidRPr="00F203E0" w:rsidRDefault="00B93B28" w:rsidP="00B93B28">
            <w:pPr>
              <w:rPr>
                <w:b/>
                <w:bCs/>
                <w:lang w:val="es-ES"/>
              </w:rPr>
            </w:pPr>
            <w:r w:rsidRPr="00F203E0">
              <w:rPr>
                <w:b/>
                <w:bCs/>
                <w:lang w:val="es-ES"/>
              </w:rPr>
              <w:t>PREGUNTA</w:t>
            </w:r>
          </w:p>
          <w:p w14:paraId="7038CDFA" w14:textId="259533FA" w:rsidR="008F6829" w:rsidRPr="00F203E0" w:rsidRDefault="008F6829" w:rsidP="00B93B28">
            <w:pPr>
              <w:rPr>
                <w:lang w:val="es-ES"/>
              </w:rPr>
            </w:pPr>
            <w:r w:rsidRPr="00F203E0">
              <w:rPr>
                <w:lang w:val="es-ES"/>
              </w:rPr>
              <w:t>¿Qué preguntas le harías al hombre perdonado que se negó a perdonar el pequeño monto que otra persona le debía?</w:t>
            </w:r>
          </w:p>
        </w:tc>
      </w:tr>
    </w:tbl>
    <w:p w14:paraId="09877BAE" w14:textId="77777777" w:rsidR="008F6829" w:rsidRPr="00F203E0" w:rsidRDefault="008F6829">
      <w:pPr>
        <w:spacing w:before="360"/>
        <w:jc w:val="both"/>
        <w:rPr>
          <w:lang w:val="es-ES"/>
        </w:rPr>
      </w:pPr>
      <w:r w:rsidRPr="00F203E0">
        <w:rPr>
          <w:lang w:val="es-ES"/>
        </w:rPr>
        <w:t>Es difícil concebir cómo alguien puede ser tan implacable después de haber sido perdonado de una deuda tan grande. Esperaríamos que se hubiera portado de otra manera. Alguien que acaba de ser perdonado debería estar dispuesto a perdonar.</w:t>
      </w:r>
    </w:p>
    <w:tbl>
      <w:tblPr>
        <w:tblW w:w="0" w:type="auto"/>
        <w:tblLayout w:type="fixed"/>
        <w:tblCellMar>
          <w:left w:w="0" w:type="dxa"/>
          <w:right w:w="0" w:type="dxa"/>
        </w:tblCellMar>
        <w:tblLook w:val="0000" w:firstRow="0" w:lastRow="0" w:firstColumn="0" w:lastColumn="0" w:noHBand="0" w:noVBand="0"/>
      </w:tblPr>
      <w:tblGrid>
        <w:gridCol w:w="8640"/>
      </w:tblGrid>
      <w:tr w:rsidR="008F6829" w:rsidRPr="00F203E0" w14:paraId="00BC1B82" w14:textId="77777777">
        <w:tc>
          <w:tcPr>
            <w:tcW w:w="8640" w:type="dxa"/>
            <w:tcBorders>
              <w:top w:val="nil"/>
              <w:left w:val="nil"/>
              <w:bottom w:val="nil"/>
              <w:right w:val="nil"/>
            </w:tcBorders>
          </w:tcPr>
          <w:p w14:paraId="54965562" w14:textId="77777777" w:rsidR="00B93B28" w:rsidRPr="00F203E0" w:rsidRDefault="00B93B28" w:rsidP="00B93B28">
            <w:pPr>
              <w:rPr>
                <w:lang w:val="es-ES"/>
              </w:rPr>
            </w:pPr>
          </w:p>
          <w:p w14:paraId="2DA06534" w14:textId="5E9707B1" w:rsidR="008F6829" w:rsidRPr="00F203E0" w:rsidRDefault="00B93B28" w:rsidP="00B93B28">
            <w:pPr>
              <w:rPr>
                <w:b/>
                <w:bCs/>
                <w:lang w:val="es-ES"/>
              </w:rPr>
            </w:pPr>
            <w:r w:rsidRPr="00F203E0">
              <w:rPr>
                <w:b/>
                <w:bCs/>
                <w:lang w:val="es-ES"/>
              </w:rPr>
              <w:t>PREGUNTA</w:t>
            </w:r>
          </w:p>
          <w:p w14:paraId="1980E41E" w14:textId="39A48013" w:rsidR="008F6829" w:rsidRPr="00F203E0" w:rsidRDefault="008F6829" w:rsidP="00B93B28">
            <w:pPr>
              <w:rPr>
                <w:lang w:val="es-ES"/>
              </w:rPr>
            </w:pPr>
            <w:r w:rsidRPr="00F203E0">
              <w:rPr>
                <w:lang w:val="es-ES"/>
              </w:rPr>
              <w:t>¿Por qué piensas que algunas personas perdonan más fácilmente que otras?</w:t>
            </w:r>
          </w:p>
        </w:tc>
      </w:tr>
    </w:tbl>
    <w:p w14:paraId="4B77FE14" w14:textId="77777777" w:rsidR="008F6829" w:rsidRPr="00F203E0" w:rsidRDefault="008F6829" w:rsidP="00B93B2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F6829" w:rsidRPr="00F203E0" w14:paraId="7E1758C4" w14:textId="77777777">
        <w:tc>
          <w:tcPr>
            <w:tcW w:w="8640" w:type="dxa"/>
            <w:tcBorders>
              <w:top w:val="nil"/>
              <w:left w:val="nil"/>
              <w:bottom w:val="nil"/>
              <w:right w:val="nil"/>
            </w:tcBorders>
          </w:tcPr>
          <w:p w14:paraId="555B136B" w14:textId="75651D8F" w:rsidR="008F6829" w:rsidRPr="00F203E0" w:rsidRDefault="00B93B28" w:rsidP="00B93B28">
            <w:pPr>
              <w:rPr>
                <w:b/>
                <w:bCs/>
                <w:lang w:val="es-ES"/>
              </w:rPr>
            </w:pPr>
            <w:r w:rsidRPr="00F203E0">
              <w:rPr>
                <w:b/>
                <w:bCs/>
                <w:lang w:val="es-ES"/>
              </w:rPr>
              <w:t>PREGUNTA</w:t>
            </w:r>
          </w:p>
          <w:p w14:paraId="2B4B2D58" w14:textId="773B2AEE" w:rsidR="008F6829" w:rsidRPr="00F203E0" w:rsidRDefault="008F6829" w:rsidP="00B93B28">
            <w:pPr>
              <w:rPr>
                <w:lang w:val="es-ES"/>
              </w:rPr>
            </w:pPr>
            <w:r w:rsidRPr="00F203E0">
              <w:rPr>
                <w:lang w:val="es-ES"/>
              </w:rPr>
              <w:t>¿Cómo te inspira la terrible reacción de este hombre a pensar diferente cuando se trata de mostrar misericordia?</w:t>
            </w:r>
          </w:p>
        </w:tc>
      </w:tr>
    </w:tbl>
    <w:p w14:paraId="24B9870E" w14:textId="77777777" w:rsidR="008F6829" w:rsidRPr="00F203E0" w:rsidRDefault="008F6829">
      <w:pPr>
        <w:spacing w:before="360"/>
        <w:jc w:val="both"/>
        <w:rPr>
          <w:lang w:val="es-ES"/>
        </w:rPr>
      </w:pPr>
      <w:r w:rsidRPr="00F203E0">
        <w:rPr>
          <w:lang w:val="es-ES"/>
        </w:rPr>
        <w:lastRenderedPageBreak/>
        <w:t>Al parecer, momentos después de que se le concedió una tremenda bendición de perdón, este hombre no estuvo dispuesto a mostrar la misma generosidad cuando los papeles se invirtieron. Para empeorar las cosas, la deuda que se le debía era bastante menor que la que deuda que el rey le había perdonado. Su egoísmo y orgullo influyeron en él para que no mostrara misericordia a este hombre que le debía dinero. Él tuvo la oportunidad de mostrar la misma misericordia que acababa de recibir, pero no lo hizo.</w:t>
      </w:r>
    </w:p>
    <w:p w14:paraId="7C7EE678" w14:textId="77777777" w:rsidR="008F6829" w:rsidRPr="00F203E0" w:rsidRDefault="008F6829">
      <w:pPr>
        <w:spacing w:before="180"/>
        <w:jc w:val="both"/>
        <w:rPr>
          <w:lang w:val="es-ES"/>
        </w:rPr>
      </w:pPr>
      <w:r w:rsidRPr="00F203E0">
        <w:rPr>
          <w:b/>
          <w:lang w:val="es-ES"/>
        </w:rPr>
        <w:t>El enojo del rey</w:t>
      </w:r>
    </w:p>
    <w:p w14:paraId="2B5C8740" w14:textId="77777777" w:rsidR="008F6829" w:rsidRPr="00F203E0" w:rsidRDefault="008F6829">
      <w:pPr>
        <w:spacing w:before="180"/>
        <w:jc w:val="both"/>
        <w:rPr>
          <w:lang w:val="es-ES"/>
        </w:rPr>
      </w:pPr>
      <w:r w:rsidRPr="00F203E0">
        <w:rPr>
          <w:lang w:val="es-ES"/>
        </w:rPr>
        <w:t xml:space="preserve">Lee </w:t>
      </w:r>
      <w:hyperlink r:id="rId16" w:history="1">
        <w:r w:rsidRPr="00F203E0">
          <w:rPr>
            <w:color w:val="0000FF"/>
            <w:u w:val="single"/>
            <w:lang w:val="es-ES"/>
          </w:rPr>
          <w:t>Mateo 18:31–35</w:t>
        </w:r>
      </w:hyperlink>
      <w:r w:rsidRPr="00F203E0">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8F6829" w:rsidRPr="00F203E0" w14:paraId="23C197E7" w14:textId="77777777">
        <w:tc>
          <w:tcPr>
            <w:tcW w:w="8640" w:type="dxa"/>
            <w:tcBorders>
              <w:top w:val="nil"/>
              <w:left w:val="nil"/>
              <w:bottom w:val="nil"/>
              <w:right w:val="nil"/>
            </w:tcBorders>
          </w:tcPr>
          <w:p w14:paraId="54FF1918" w14:textId="77777777" w:rsidR="00B93B28" w:rsidRPr="00F203E0" w:rsidRDefault="00B93B28" w:rsidP="00B93B28">
            <w:pPr>
              <w:rPr>
                <w:lang w:val="es-ES"/>
              </w:rPr>
            </w:pPr>
          </w:p>
          <w:p w14:paraId="17BD6D42" w14:textId="33EAE279" w:rsidR="008F6829" w:rsidRPr="00F203E0" w:rsidRDefault="008F6829" w:rsidP="00B93B28">
            <w:pPr>
              <w:rPr>
                <w:b/>
                <w:bCs/>
                <w:lang w:val="es-ES"/>
              </w:rPr>
            </w:pPr>
            <w:r w:rsidRPr="00F203E0">
              <w:rPr>
                <w:b/>
                <w:bCs/>
                <w:lang w:val="es-ES"/>
              </w:rPr>
              <w:t>Pregunta</w:t>
            </w:r>
          </w:p>
          <w:p w14:paraId="1BEB0F95" w14:textId="44FEEFF7" w:rsidR="008F6829" w:rsidRPr="00F203E0" w:rsidRDefault="008F6829" w:rsidP="00B93B28">
            <w:pPr>
              <w:rPr>
                <w:lang w:val="es-ES"/>
              </w:rPr>
            </w:pPr>
            <w:r w:rsidRPr="00F203E0">
              <w:rPr>
                <w:lang w:val="es-ES"/>
              </w:rPr>
              <w:t>¿Cuál fue la reacción del rey que había perdonado la enorme deuda del hombre?</w:t>
            </w:r>
          </w:p>
        </w:tc>
      </w:tr>
    </w:tbl>
    <w:p w14:paraId="54ED4B6A" w14:textId="77777777" w:rsidR="008F6829" w:rsidRPr="00F203E0" w:rsidRDefault="008F6829" w:rsidP="00B93B2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F6829" w:rsidRPr="00F203E0" w14:paraId="520E7AEB" w14:textId="77777777">
        <w:tc>
          <w:tcPr>
            <w:tcW w:w="8640" w:type="dxa"/>
            <w:tcBorders>
              <w:top w:val="nil"/>
              <w:left w:val="nil"/>
              <w:bottom w:val="nil"/>
              <w:right w:val="nil"/>
            </w:tcBorders>
          </w:tcPr>
          <w:p w14:paraId="2E72FAD3" w14:textId="14C1F8B3" w:rsidR="008F6829" w:rsidRPr="00F203E0" w:rsidRDefault="00B93B28" w:rsidP="00B93B28">
            <w:pPr>
              <w:rPr>
                <w:b/>
                <w:bCs/>
                <w:lang w:val="es-ES"/>
              </w:rPr>
            </w:pPr>
            <w:r w:rsidRPr="00F203E0">
              <w:rPr>
                <w:b/>
                <w:bCs/>
                <w:lang w:val="es-ES"/>
              </w:rPr>
              <w:t>PREGUNTA</w:t>
            </w:r>
          </w:p>
          <w:p w14:paraId="7226B584" w14:textId="359AA789" w:rsidR="008F6829" w:rsidRPr="00F203E0" w:rsidRDefault="008F6829" w:rsidP="00B93B28">
            <w:pPr>
              <w:rPr>
                <w:lang w:val="es-ES"/>
              </w:rPr>
            </w:pPr>
            <w:r w:rsidRPr="00F203E0">
              <w:rPr>
                <w:lang w:val="es-ES"/>
              </w:rPr>
              <w:t>¿Piensas que la decisión del hombre de no perdonar solo lo afectó a él, o también afectó a otros? ¿Qué te hace decir esto?</w:t>
            </w:r>
          </w:p>
        </w:tc>
      </w:tr>
    </w:tbl>
    <w:p w14:paraId="43190DED" w14:textId="77777777" w:rsidR="008F6829" w:rsidRPr="00F203E0" w:rsidRDefault="008F6829">
      <w:pPr>
        <w:spacing w:before="360"/>
        <w:jc w:val="both"/>
        <w:rPr>
          <w:lang w:val="es-ES"/>
        </w:rPr>
      </w:pPr>
      <w:r w:rsidRPr="00F203E0">
        <w:rPr>
          <w:lang w:val="es-ES"/>
        </w:rPr>
        <w:t>Leímos anteriormente que la familia sería arrestada si el hombre no pagaba la deuda. Después del incidente, fue a ese hombre a quien el rey arrojó a la prisión, por lo que podemos concluir que una familia se quedó sin un esposo y padre que los mantuvieran. La falta de perdón no solo afecta a una persona, sino a todos aquellos que la rodean.</w:t>
      </w:r>
    </w:p>
    <w:tbl>
      <w:tblPr>
        <w:tblW w:w="0" w:type="auto"/>
        <w:tblLayout w:type="fixed"/>
        <w:tblCellMar>
          <w:left w:w="0" w:type="dxa"/>
          <w:right w:w="0" w:type="dxa"/>
        </w:tblCellMar>
        <w:tblLook w:val="0000" w:firstRow="0" w:lastRow="0" w:firstColumn="0" w:lastColumn="0" w:noHBand="0" w:noVBand="0"/>
      </w:tblPr>
      <w:tblGrid>
        <w:gridCol w:w="8640"/>
      </w:tblGrid>
      <w:tr w:rsidR="008F6829" w:rsidRPr="00F203E0" w14:paraId="0F7692B7" w14:textId="77777777">
        <w:tc>
          <w:tcPr>
            <w:tcW w:w="8640" w:type="dxa"/>
            <w:tcBorders>
              <w:top w:val="nil"/>
              <w:left w:val="nil"/>
              <w:bottom w:val="nil"/>
              <w:right w:val="nil"/>
            </w:tcBorders>
          </w:tcPr>
          <w:p w14:paraId="10117A43" w14:textId="77777777" w:rsidR="00B93B28" w:rsidRPr="00F203E0" w:rsidRDefault="00B93B28" w:rsidP="00B93B28">
            <w:pPr>
              <w:rPr>
                <w:lang w:val="es-ES"/>
              </w:rPr>
            </w:pPr>
          </w:p>
          <w:p w14:paraId="33380CBF" w14:textId="60865139" w:rsidR="008F6829" w:rsidRPr="00F203E0" w:rsidRDefault="00B93B28" w:rsidP="00B93B28">
            <w:pPr>
              <w:rPr>
                <w:b/>
                <w:bCs/>
                <w:lang w:val="es-ES"/>
              </w:rPr>
            </w:pPr>
            <w:r w:rsidRPr="00F203E0">
              <w:rPr>
                <w:b/>
                <w:bCs/>
                <w:lang w:val="es-ES"/>
              </w:rPr>
              <w:t>PREGUNTA</w:t>
            </w:r>
          </w:p>
          <w:p w14:paraId="2D757E2F" w14:textId="3C3D70F8" w:rsidR="008F6829" w:rsidRPr="00F203E0" w:rsidRDefault="008F6829" w:rsidP="00B93B28">
            <w:pPr>
              <w:rPr>
                <w:lang w:val="es-ES"/>
              </w:rPr>
            </w:pPr>
            <w:r w:rsidRPr="00F203E0">
              <w:rPr>
                <w:lang w:val="es-ES"/>
              </w:rPr>
              <w:t>¿Crees que la manera de pensar de Pedro sobre el perdón cambió después de haber escuchado esta historia? ¿Cuál pudo ser ese cambio?</w:t>
            </w:r>
          </w:p>
        </w:tc>
      </w:tr>
    </w:tbl>
    <w:p w14:paraId="52E72E73" w14:textId="77777777" w:rsidR="008F6829" w:rsidRPr="00F203E0" w:rsidRDefault="008F6829" w:rsidP="00B93B2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F6829" w:rsidRPr="00F203E0" w14:paraId="0FC19CDC" w14:textId="77777777">
        <w:tc>
          <w:tcPr>
            <w:tcW w:w="8640" w:type="dxa"/>
            <w:tcBorders>
              <w:top w:val="nil"/>
              <w:left w:val="nil"/>
              <w:bottom w:val="nil"/>
              <w:right w:val="nil"/>
            </w:tcBorders>
          </w:tcPr>
          <w:p w14:paraId="09EDE5EB" w14:textId="1D5C5BC3" w:rsidR="008F6829" w:rsidRPr="00F203E0" w:rsidRDefault="00B93B28" w:rsidP="00B93B28">
            <w:pPr>
              <w:rPr>
                <w:b/>
                <w:bCs/>
                <w:lang w:val="es-ES"/>
              </w:rPr>
            </w:pPr>
            <w:r w:rsidRPr="00F203E0">
              <w:rPr>
                <w:b/>
                <w:bCs/>
                <w:lang w:val="es-ES"/>
              </w:rPr>
              <w:t>PREGUNTA</w:t>
            </w:r>
          </w:p>
          <w:p w14:paraId="644A418D" w14:textId="085EEA39" w:rsidR="008F6829" w:rsidRPr="00F203E0" w:rsidRDefault="008F6829" w:rsidP="00B93B28">
            <w:pPr>
              <w:rPr>
                <w:lang w:val="es-ES"/>
              </w:rPr>
            </w:pPr>
            <w:r w:rsidRPr="00F203E0">
              <w:rPr>
                <w:lang w:val="es-ES"/>
              </w:rPr>
              <w:t>¿Cómo resumirías el mensaje que Jesús procuró transmitir a Pedro y a los demás discípulos?</w:t>
            </w:r>
          </w:p>
        </w:tc>
      </w:tr>
    </w:tbl>
    <w:p w14:paraId="77A33A70" w14:textId="77777777" w:rsidR="008F6829" w:rsidRPr="00F203E0" w:rsidRDefault="008F6829">
      <w:pPr>
        <w:spacing w:before="180"/>
        <w:jc w:val="both"/>
        <w:rPr>
          <w:lang w:val="es-ES"/>
        </w:rPr>
      </w:pPr>
      <w:r w:rsidRPr="00F203E0">
        <w:rPr>
          <w:lang w:val="es-ES"/>
        </w:rPr>
        <w:t>Seguir a Jesús es hacer lo que Jesús haría. Esto incluye perdonar a los demás independientemente de lo que hayan hecho. Jesús escucha nuestras súplicas de perdón y nos perdona.</w:t>
      </w:r>
    </w:p>
    <w:tbl>
      <w:tblPr>
        <w:tblW w:w="0" w:type="auto"/>
        <w:tblLayout w:type="fixed"/>
        <w:tblCellMar>
          <w:left w:w="0" w:type="dxa"/>
          <w:right w:w="0" w:type="dxa"/>
        </w:tblCellMar>
        <w:tblLook w:val="0000" w:firstRow="0" w:lastRow="0" w:firstColumn="0" w:lastColumn="0" w:noHBand="0" w:noVBand="0"/>
      </w:tblPr>
      <w:tblGrid>
        <w:gridCol w:w="8640"/>
      </w:tblGrid>
      <w:tr w:rsidR="008F6829" w:rsidRPr="00F203E0" w14:paraId="06C7EBB2" w14:textId="77777777">
        <w:tc>
          <w:tcPr>
            <w:tcW w:w="8640" w:type="dxa"/>
            <w:tcBorders>
              <w:top w:val="nil"/>
              <w:left w:val="nil"/>
              <w:bottom w:val="nil"/>
              <w:right w:val="nil"/>
            </w:tcBorders>
          </w:tcPr>
          <w:p w14:paraId="15897AFE" w14:textId="77777777" w:rsidR="00B93B28" w:rsidRPr="00F203E0" w:rsidRDefault="00B93B28" w:rsidP="00B93B28">
            <w:pPr>
              <w:rPr>
                <w:lang w:val="es-ES"/>
              </w:rPr>
            </w:pPr>
          </w:p>
          <w:p w14:paraId="4C05C0E4" w14:textId="73419BE9" w:rsidR="008F6829" w:rsidRPr="00F203E0" w:rsidRDefault="00B93B28" w:rsidP="00B93B28">
            <w:pPr>
              <w:rPr>
                <w:b/>
                <w:bCs/>
                <w:lang w:val="es-ES"/>
              </w:rPr>
            </w:pPr>
            <w:r w:rsidRPr="00F203E0">
              <w:rPr>
                <w:b/>
                <w:bCs/>
                <w:lang w:val="es-ES"/>
              </w:rPr>
              <w:t>PREGUNTA</w:t>
            </w:r>
          </w:p>
          <w:p w14:paraId="23B235D5" w14:textId="3875593A" w:rsidR="008F6829" w:rsidRPr="00F203E0" w:rsidRDefault="008F6829" w:rsidP="00B93B28">
            <w:pPr>
              <w:rPr>
                <w:lang w:val="es-ES"/>
              </w:rPr>
            </w:pPr>
            <w:r w:rsidRPr="00F203E0">
              <w:rPr>
                <w:lang w:val="es-ES"/>
              </w:rPr>
              <w:t>¿Cómo podemos mantener nuestros ojos en el ejemplo de Jesús para perdonar cuando somos constantemente heridos por otros?</w:t>
            </w:r>
          </w:p>
        </w:tc>
      </w:tr>
    </w:tbl>
    <w:p w14:paraId="13E2598D" w14:textId="77777777" w:rsidR="008F6829" w:rsidRPr="00F203E0" w:rsidRDefault="008F6829">
      <w:pPr>
        <w:spacing w:before="360"/>
        <w:jc w:val="both"/>
        <w:rPr>
          <w:lang w:val="es-ES"/>
        </w:rPr>
      </w:pPr>
      <w:r w:rsidRPr="00F203E0">
        <w:rPr>
          <w:lang w:val="es-ES"/>
        </w:rPr>
        <w:t>El rey descubrió que el hombre al que había perdonado se había negado a mostrar misericordia. De hecho, el rey cambió de opinión y enojado envió al hombre a la prisión para que lo torturaran hasta que pagara toda la deuda. Las acciones del hombre lo llevaron al lugar donde no había querido ir. El rey había sido muy misericordioso, pero tenía poca paciencia con aquellos que se negaban a mostrar misericordia. Así aprendemos que Dios quiere que perdonemos. ¿Por qué? Porque Jesús nos ha perdonado y debemos ser como Él.</w:t>
      </w:r>
    </w:p>
    <w:p w14:paraId="6D9232EA" w14:textId="77777777" w:rsidR="008F6829" w:rsidRPr="00F203E0" w:rsidRDefault="008F6829">
      <w:pPr>
        <w:spacing w:before="360"/>
        <w:rPr>
          <w:lang w:val="es-ES"/>
        </w:rPr>
      </w:pPr>
      <w:r w:rsidRPr="00F203E0">
        <w:rPr>
          <w:b/>
          <w:sz w:val="28"/>
          <w:lang w:val="es-ES"/>
        </w:rPr>
        <w:lastRenderedPageBreak/>
        <w:t>¿Lo sabías?</w:t>
      </w:r>
    </w:p>
    <w:tbl>
      <w:tblPr>
        <w:tblW w:w="9450" w:type="dxa"/>
        <w:tblLayout w:type="fixed"/>
        <w:tblCellMar>
          <w:left w:w="0" w:type="dxa"/>
          <w:right w:w="0" w:type="dxa"/>
        </w:tblCellMar>
        <w:tblLook w:val="0000" w:firstRow="0" w:lastRow="0" w:firstColumn="0" w:lastColumn="0" w:noHBand="0" w:noVBand="0"/>
      </w:tblPr>
      <w:tblGrid>
        <w:gridCol w:w="9450"/>
      </w:tblGrid>
      <w:tr w:rsidR="008F6829" w:rsidRPr="00F203E0" w14:paraId="02D24CE9" w14:textId="77777777" w:rsidTr="00172A8A">
        <w:tc>
          <w:tcPr>
            <w:tcW w:w="9450" w:type="dxa"/>
            <w:tcBorders>
              <w:top w:val="nil"/>
              <w:left w:val="nil"/>
              <w:bottom w:val="nil"/>
              <w:right w:val="nil"/>
            </w:tcBorders>
          </w:tcPr>
          <w:p w14:paraId="5DC2520B" w14:textId="1E018488" w:rsidR="008F6829" w:rsidRPr="00F203E0" w:rsidRDefault="00172A8A" w:rsidP="00172A8A">
            <w:pPr>
              <w:rPr>
                <w:lang w:val="es-ES"/>
              </w:rPr>
            </w:pPr>
            <w:r w:rsidRPr="00172A8A">
              <w:rPr>
                <w:lang w:val="es-ES"/>
              </w:rPr>
              <w:t>En tiempos de Jesús, la esclavitud era una práctica aceptada. Las personas se ofrecían como esclavos por un tiempo predeterminado para saldar una deuda. Esta esclavitud no era la misma que vemos hoy, ya que esta era una acción voluntaria de la persona. Estos esclavos voluntarios también tenían derechos importantes, similares a los de un trabajador asalariado, aunque no tenían la disponibilidad de ir y venir como quisieran. El esclavo no podía ser víctima de abuso ni maltrato, y adquiría nuevamente su libertad al completar el tiempo convenido o cuando moría su amo. Sin embargo, también había esclavitud involuntaria. En instancias serias, cuando una deuda superaba la posibilidad de pago, un individuo —así como también su familia inmediata— podía ser vendido, contra su voluntad, a la esclavitud por las autoridades gubernamentales. En ese caso, se perdía la mayoría de los derechos y la persona misma, en cierto modo, se convertía en propiedad.</w:t>
            </w:r>
          </w:p>
        </w:tc>
      </w:tr>
    </w:tbl>
    <w:p w14:paraId="58DD431C" w14:textId="77777777" w:rsidR="008F6829" w:rsidRPr="00F203E0" w:rsidRDefault="008F6829">
      <w:pPr>
        <w:pBdr>
          <w:bottom w:val="single" w:sz="8" w:space="0" w:color="auto"/>
        </w:pBdr>
        <w:spacing w:before="540"/>
        <w:rPr>
          <w:lang w:val="es-ES"/>
        </w:rPr>
      </w:pPr>
    </w:p>
    <w:p w14:paraId="3B64796B" w14:textId="77777777" w:rsidR="008F6829" w:rsidRPr="00F203E0" w:rsidRDefault="008F6829">
      <w:pPr>
        <w:spacing w:before="180"/>
        <w:rPr>
          <w:lang w:val="es-ES"/>
        </w:rPr>
      </w:pPr>
      <w:r w:rsidRPr="00F203E0">
        <w:rPr>
          <w:b/>
          <w:sz w:val="36"/>
          <w:lang w:val="es-ES"/>
        </w:rPr>
        <w:t>Reflexiona</w:t>
      </w:r>
    </w:p>
    <w:p w14:paraId="1892CC19" w14:textId="77777777" w:rsidR="008F6829" w:rsidRPr="00F203E0" w:rsidRDefault="008F6829">
      <w:pPr>
        <w:spacing w:before="180"/>
        <w:jc w:val="both"/>
        <w:rPr>
          <w:lang w:val="es-ES"/>
        </w:rPr>
      </w:pPr>
      <w:r w:rsidRPr="00F203E0">
        <w:rPr>
          <w:b/>
          <w:lang w:val="es-ES"/>
        </w:rPr>
        <w:t>Medita en la misericordia de Dios cuando tratas con quienes te han hecho daño.</w:t>
      </w:r>
    </w:p>
    <w:p w14:paraId="52ACA6D5" w14:textId="77777777" w:rsidR="008F6829" w:rsidRPr="00F203E0" w:rsidRDefault="008F6829">
      <w:pPr>
        <w:spacing w:before="180"/>
        <w:jc w:val="both"/>
        <w:rPr>
          <w:lang w:val="es-ES"/>
        </w:rPr>
      </w:pPr>
      <w:r w:rsidRPr="00F203E0">
        <w:rPr>
          <w:lang w:val="es-ES"/>
        </w:rPr>
        <w:t>Esta es una ilustración poderosa que Jesús usó para enseñarnos que hay un precio que pagar si no estamos dispuestos a perdonar a los demás. Debemos mostrar misericordia y generosidad hacia quienes nos han hecho daño. No siempre será fácil perdonar, sobre todo si realmente hemos sido lastimados. Pero piensa en el alto costo que Jesús tuvo que pagar por nuestra deuda. Jesús dio su vida. No hay nada en nuestra vida que se compare a lo que Jesús hizo por nosotros. Debemos hacer lo mismo y mostrar misericordia a quienes nos han hecho daño.</w:t>
      </w:r>
    </w:p>
    <w:p w14:paraId="44892BB8" w14:textId="77777777" w:rsidR="008F6829" w:rsidRPr="00F203E0" w:rsidRDefault="008F6829">
      <w:pPr>
        <w:spacing w:before="360"/>
        <w:rPr>
          <w:lang w:val="es-ES"/>
        </w:rPr>
      </w:pPr>
      <w:r w:rsidRPr="00F203E0">
        <w:rPr>
          <w:b/>
          <w:sz w:val="28"/>
          <w:lang w:val="es-ES"/>
        </w:rPr>
        <w:t>Escucha a Dios</w:t>
      </w:r>
    </w:p>
    <w:p w14:paraId="5D5F12B9" w14:textId="77777777" w:rsidR="008F6829" w:rsidRPr="00F203E0" w:rsidRDefault="008F6829">
      <w:pPr>
        <w:jc w:val="both"/>
        <w:rPr>
          <w:lang w:val="es-ES"/>
        </w:rPr>
      </w:pPr>
      <w:r w:rsidRPr="00F203E0">
        <w:rPr>
          <w:lang w:val="es-ES"/>
        </w:rPr>
        <w:t>Dediquemos un momento para considerar cómo vemos en nuestra vida lo que hemos aprendido de la Biblia. Estas preguntas están destinadas a servir como una conversación entre tú y Dios. Comentar tus respuestas con el grupo es completamente voluntario.</w:t>
      </w:r>
    </w:p>
    <w:p w14:paraId="235E3E17" w14:textId="1E04BD23" w:rsidR="008F6829" w:rsidRPr="00F203E0" w:rsidRDefault="008F6829">
      <w:pPr>
        <w:tabs>
          <w:tab w:val="left" w:pos="720"/>
        </w:tabs>
        <w:ind w:left="720" w:hanging="360"/>
        <w:jc w:val="both"/>
        <w:rPr>
          <w:lang w:val="es-ES"/>
        </w:rPr>
      </w:pPr>
      <w:r w:rsidRPr="00F203E0">
        <w:rPr>
          <w:lang w:val="es-ES"/>
        </w:rPr>
        <w:t>•</w:t>
      </w:r>
      <w:r w:rsidRPr="00F203E0">
        <w:rPr>
          <w:lang w:val="es-ES"/>
        </w:rPr>
        <w:tab/>
      </w:r>
      <w:r w:rsidRPr="00F203E0">
        <w:rPr>
          <w:i/>
          <w:lang w:val="es-ES"/>
        </w:rPr>
        <w:t xml:space="preserve">Haz una pausa para tener un momento de reflexión en silencio antes de preguntar a los alumnos si desean decir algo. </w:t>
      </w:r>
      <w:r w:rsidR="00B93B28" w:rsidRPr="00F203E0">
        <w:rPr>
          <w:i/>
          <w:lang w:val="es-ES"/>
        </w:rPr>
        <w:t>Compartir</w:t>
      </w:r>
      <w:r w:rsidRPr="00F203E0">
        <w:rPr>
          <w:i/>
          <w:lang w:val="es-ES"/>
        </w:rPr>
        <w:t xml:space="preserve"> tu experiencia personal puede animar a los alumnos a participar.</w:t>
      </w:r>
    </w:p>
    <w:tbl>
      <w:tblPr>
        <w:tblW w:w="0" w:type="auto"/>
        <w:tblLayout w:type="fixed"/>
        <w:tblCellMar>
          <w:left w:w="0" w:type="dxa"/>
          <w:right w:w="0" w:type="dxa"/>
        </w:tblCellMar>
        <w:tblLook w:val="0000" w:firstRow="0" w:lastRow="0" w:firstColumn="0" w:lastColumn="0" w:noHBand="0" w:noVBand="0"/>
      </w:tblPr>
      <w:tblGrid>
        <w:gridCol w:w="8640"/>
      </w:tblGrid>
      <w:tr w:rsidR="008F6829" w:rsidRPr="00F203E0" w14:paraId="10729B0B" w14:textId="77777777">
        <w:tc>
          <w:tcPr>
            <w:tcW w:w="8640" w:type="dxa"/>
            <w:tcBorders>
              <w:top w:val="nil"/>
              <w:left w:val="nil"/>
              <w:bottom w:val="nil"/>
              <w:right w:val="nil"/>
            </w:tcBorders>
          </w:tcPr>
          <w:p w14:paraId="31449BC3" w14:textId="77777777" w:rsidR="00B93B28" w:rsidRPr="00F203E0" w:rsidRDefault="00B93B28" w:rsidP="00B93B28">
            <w:pPr>
              <w:rPr>
                <w:lang w:val="es-ES"/>
              </w:rPr>
            </w:pPr>
          </w:p>
          <w:p w14:paraId="7180CDFF" w14:textId="33371893" w:rsidR="008F6829" w:rsidRPr="00F203E0" w:rsidRDefault="00B93B28" w:rsidP="00B93B28">
            <w:pPr>
              <w:rPr>
                <w:b/>
                <w:bCs/>
                <w:lang w:val="es-ES"/>
              </w:rPr>
            </w:pPr>
            <w:r w:rsidRPr="00F203E0">
              <w:rPr>
                <w:b/>
                <w:bCs/>
                <w:lang w:val="es-ES"/>
              </w:rPr>
              <w:t>PREGUNTA</w:t>
            </w:r>
          </w:p>
          <w:p w14:paraId="3D0F5668" w14:textId="6D85A251" w:rsidR="008F6829" w:rsidRPr="00F203E0" w:rsidRDefault="008F6829" w:rsidP="00B93B28">
            <w:pPr>
              <w:rPr>
                <w:lang w:val="es-ES"/>
              </w:rPr>
            </w:pPr>
            <w:r w:rsidRPr="00F203E0">
              <w:rPr>
                <w:lang w:val="es-ES"/>
              </w:rPr>
              <w:t>¿Dirías que perdonas fácilmente o que tienes dificultad para perdonar a los demás? ¿Por qué?</w:t>
            </w:r>
          </w:p>
        </w:tc>
      </w:tr>
    </w:tbl>
    <w:p w14:paraId="17B29E82" w14:textId="77777777" w:rsidR="008F6829" w:rsidRPr="00F203E0" w:rsidRDefault="008F6829" w:rsidP="00B93B2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F6829" w:rsidRPr="00F203E0" w14:paraId="0D08A469" w14:textId="77777777">
        <w:tc>
          <w:tcPr>
            <w:tcW w:w="8640" w:type="dxa"/>
            <w:tcBorders>
              <w:top w:val="nil"/>
              <w:left w:val="nil"/>
              <w:bottom w:val="nil"/>
              <w:right w:val="nil"/>
            </w:tcBorders>
          </w:tcPr>
          <w:p w14:paraId="3A77ACD4" w14:textId="32D0DD4E" w:rsidR="008F6829" w:rsidRPr="00F203E0" w:rsidRDefault="00B93B28" w:rsidP="00B93B28">
            <w:pPr>
              <w:rPr>
                <w:b/>
                <w:bCs/>
                <w:lang w:val="es-ES"/>
              </w:rPr>
            </w:pPr>
            <w:r w:rsidRPr="00F203E0">
              <w:rPr>
                <w:b/>
                <w:bCs/>
                <w:lang w:val="es-ES"/>
              </w:rPr>
              <w:t>PREGUNTA</w:t>
            </w:r>
          </w:p>
          <w:p w14:paraId="315E62FF" w14:textId="76BE006F" w:rsidR="008F6829" w:rsidRPr="00F203E0" w:rsidRDefault="008F6829" w:rsidP="00B93B28">
            <w:pPr>
              <w:rPr>
                <w:lang w:val="es-ES"/>
              </w:rPr>
            </w:pPr>
            <w:r w:rsidRPr="00F203E0">
              <w:rPr>
                <w:lang w:val="es-ES"/>
              </w:rPr>
              <w:t>Sin mencionar circunstancias o identificar personas, ¿estás listo para perdonar a alguien que te ha hecho daño? Si no quieres hacerlo, ¿qué te lo impide?</w:t>
            </w:r>
          </w:p>
        </w:tc>
      </w:tr>
    </w:tbl>
    <w:p w14:paraId="1F980678" w14:textId="77777777" w:rsidR="008F6829" w:rsidRPr="00F203E0" w:rsidRDefault="008F6829" w:rsidP="00B93B28">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F6829" w:rsidRPr="00F203E0" w14:paraId="455A3587" w14:textId="77777777">
        <w:tc>
          <w:tcPr>
            <w:tcW w:w="8640" w:type="dxa"/>
            <w:tcBorders>
              <w:top w:val="nil"/>
              <w:left w:val="nil"/>
              <w:bottom w:val="nil"/>
              <w:right w:val="nil"/>
            </w:tcBorders>
          </w:tcPr>
          <w:p w14:paraId="66040A7C" w14:textId="77777777" w:rsidR="00172A8A" w:rsidRDefault="00172A8A" w:rsidP="00B93B28">
            <w:pPr>
              <w:rPr>
                <w:b/>
                <w:bCs/>
                <w:sz w:val="28"/>
                <w:szCs w:val="28"/>
                <w:lang w:val="es-ES"/>
              </w:rPr>
            </w:pPr>
          </w:p>
          <w:p w14:paraId="263CF785" w14:textId="5BFBCD69" w:rsidR="008F6829" w:rsidRPr="00F203E0" w:rsidRDefault="008F6829" w:rsidP="00B93B28">
            <w:pPr>
              <w:rPr>
                <w:b/>
                <w:bCs/>
                <w:sz w:val="28"/>
                <w:szCs w:val="28"/>
                <w:lang w:val="es-ES"/>
              </w:rPr>
            </w:pPr>
            <w:r w:rsidRPr="00F203E0">
              <w:rPr>
                <w:b/>
                <w:bCs/>
                <w:sz w:val="28"/>
                <w:szCs w:val="28"/>
                <w:lang w:val="es-ES"/>
              </w:rPr>
              <w:lastRenderedPageBreak/>
              <w:t>Oportunidad de salvación</w:t>
            </w:r>
          </w:p>
          <w:p w14:paraId="0BF07F90" w14:textId="77777777" w:rsidR="008F6829" w:rsidRPr="00F203E0" w:rsidRDefault="008F6829">
            <w:pPr>
              <w:jc w:val="both"/>
              <w:rPr>
                <w:i/>
                <w:iCs/>
                <w:lang w:val="es-ES"/>
              </w:rPr>
            </w:pPr>
            <w:r w:rsidRPr="00F203E0">
              <w:rPr>
                <w:i/>
                <w:iCs/>
                <w:lang w:val="es-ES"/>
              </w:rPr>
              <w:t>Incluye esto si crees que hay algunos en el grupo que no tengan una relación personal con Jesús.</w:t>
            </w:r>
          </w:p>
          <w:p w14:paraId="245A6D6A" w14:textId="77777777" w:rsidR="008F6829" w:rsidRPr="00F203E0" w:rsidRDefault="008F6829">
            <w:pPr>
              <w:spacing w:before="180"/>
              <w:jc w:val="both"/>
              <w:rPr>
                <w:lang w:val="es-ES"/>
              </w:rPr>
            </w:pPr>
            <w:r w:rsidRPr="00F203E0">
              <w:rPr>
                <w:lang w:val="es-ES"/>
              </w:rPr>
              <w:t>Tal vez pienses en cómo el rey mostró tanta misericordia a alguien que no podía pagarle. Cuando examinas tu vida, tal vez sientes que tampoco puedes pagar la deuda por tus pecados. Necesitas recibir misericordia. Felizmente, Jesús dio su vida por nosotros y ofrece misericordia a todos los que lo invocan.</w:t>
            </w:r>
          </w:p>
          <w:p w14:paraId="3C243487" w14:textId="77777777" w:rsidR="008F6829" w:rsidRPr="00F203E0" w:rsidRDefault="008F6829">
            <w:pPr>
              <w:spacing w:before="180"/>
              <w:jc w:val="both"/>
              <w:rPr>
                <w:b/>
                <w:bCs/>
                <w:lang w:val="es-ES"/>
              </w:rPr>
            </w:pPr>
            <w:r w:rsidRPr="00F203E0">
              <w:rPr>
                <w:b/>
                <w:bCs/>
                <w:lang w:val="es-ES"/>
              </w:rPr>
              <w:t>¿Hay alguien aquí que desea orar para tener una relación con Jesús o porque quiere renovar su relación con Él?</w:t>
            </w:r>
          </w:p>
          <w:p w14:paraId="1F4C18A5" w14:textId="7B4FED9E" w:rsidR="008F6829" w:rsidRPr="00F203E0" w:rsidRDefault="008F6829">
            <w:pPr>
              <w:spacing w:before="180"/>
              <w:jc w:val="both"/>
              <w:rPr>
                <w:i/>
                <w:iCs/>
                <w:lang w:val="es-ES"/>
              </w:rPr>
            </w:pPr>
            <w:r w:rsidRPr="00F203E0">
              <w:rPr>
                <w:i/>
                <w:iCs/>
                <w:lang w:val="es-ES"/>
              </w:rPr>
              <w:t>Dedica un tiempo a reconocer a los que responden y agradece su deseo de restaurar su relación con Dios. Ora con ellos en ese momento o al terminar el tiempo en grupo. Después de la sesión, conversa con ellos sobre dónde están en su andar con Dios y pregunta cómo podrías ayudarlos.</w:t>
            </w:r>
          </w:p>
        </w:tc>
      </w:tr>
    </w:tbl>
    <w:p w14:paraId="30C44FBD" w14:textId="77777777" w:rsidR="008F6829" w:rsidRPr="00F203E0" w:rsidRDefault="008F6829">
      <w:pPr>
        <w:pBdr>
          <w:bottom w:val="single" w:sz="8" w:space="0" w:color="auto"/>
        </w:pBdr>
        <w:spacing w:before="540"/>
        <w:rPr>
          <w:lang w:val="es-ES"/>
        </w:rPr>
      </w:pPr>
    </w:p>
    <w:p w14:paraId="7633DB60" w14:textId="77777777" w:rsidR="008F6829" w:rsidRPr="00F203E0" w:rsidRDefault="008F6829">
      <w:pPr>
        <w:spacing w:before="180"/>
        <w:rPr>
          <w:lang w:val="es-ES"/>
        </w:rPr>
      </w:pPr>
      <w:r w:rsidRPr="00F203E0">
        <w:rPr>
          <w:b/>
          <w:sz w:val="36"/>
          <w:lang w:val="es-ES"/>
        </w:rPr>
        <w:t>Activa</w:t>
      </w:r>
    </w:p>
    <w:p w14:paraId="3E73EA49" w14:textId="77777777" w:rsidR="008F6829" w:rsidRPr="00F203E0" w:rsidRDefault="008F6829">
      <w:pPr>
        <w:spacing w:before="180"/>
        <w:jc w:val="both"/>
        <w:rPr>
          <w:lang w:val="es-ES"/>
        </w:rPr>
      </w:pPr>
      <w:r w:rsidRPr="00F203E0">
        <w:rPr>
          <w:lang w:val="es-ES"/>
        </w:rPr>
        <w:t>Jesús quiere que seamos como Él en cada área de nuestra vida. Jesús no solo le dice a la gente que perdone, sino también que ponga el perdón en acción. Dediquemos unos minutos para invitar al Espíritu Santo a hablarnos y traer a nuestra mente a cualquiera que pueda habernos lastimado y a quien nos negamos a perdonar.</w:t>
      </w:r>
    </w:p>
    <w:p w14:paraId="7FEFC875" w14:textId="77777777" w:rsidR="008F6829" w:rsidRPr="00F203E0" w:rsidRDefault="008F6829">
      <w:pPr>
        <w:tabs>
          <w:tab w:val="left" w:pos="720"/>
        </w:tabs>
        <w:ind w:left="720" w:hanging="360"/>
        <w:jc w:val="both"/>
        <w:rPr>
          <w:lang w:val="es-ES"/>
        </w:rPr>
      </w:pPr>
      <w:r w:rsidRPr="00F203E0">
        <w:rPr>
          <w:lang w:val="es-ES"/>
        </w:rPr>
        <w:t>•</w:t>
      </w:r>
      <w:r w:rsidRPr="00F203E0">
        <w:rPr>
          <w:lang w:val="es-ES"/>
        </w:rPr>
        <w:tab/>
      </w:r>
      <w:r w:rsidRPr="00F203E0">
        <w:rPr>
          <w:i/>
          <w:lang w:val="es-ES"/>
        </w:rPr>
        <w:t>Da a los alumnos tiempo para reflexionar.</w:t>
      </w:r>
    </w:p>
    <w:p w14:paraId="2CEA3DD2" w14:textId="77777777" w:rsidR="008F6829" w:rsidRPr="00F203E0" w:rsidRDefault="008F6829">
      <w:pPr>
        <w:spacing w:before="180"/>
        <w:jc w:val="both"/>
        <w:rPr>
          <w:lang w:val="es-ES"/>
        </w:rPr>
      </w:pPr>
      <w:r w:rsidRPr="00F203E0">
        <w:rPr>
          <w:lang w:val="es-ES"/>
        </w:rPr>
        <w:t>El perdón es entre tú y Dios. Aunque es posible que tengas que perdonar a alguien varias veces, es importante saber que el perdón no significa que dejarás que esa persona te lastime. Es posible que quieras hablar con la persona que te ha hecho daño, pero eso tampoco es un requisito para el perdón. Si no estás seguro de cómo seguir adelante, pide consejo a uno de tus padres, un adulto de confianza o líder juvenil.</w:t>
      </w:r>
    </w:p>
    <w:p w14:paraId="31526AF2" w14:textId="77777777" w:rsidR="008F6829" w:rsidRPr="00F203E0" w:rsidRDefault="008F6829">
      <w:pPr>
        <w:pBdr>
          <w:bottom w:val="single" w:sz="8" w:space="0" w:color="auto"/>
        </w:pBdr>
        <w:spacing w:before="540"/>
        <w:rPr>
          <w:lang w:val="es-ES"/>
        </w:rPr>
      </w:pPr>
    </w:p>
    <w:p w14:paraId="41DD8E98" w14:textId="77777777" w:rsidR="008F6829" w:rsidRPr="00F203E0" w:rsidRDefault="008F6829">
      <w:pPr>
        <w:spacing w:before="180"/>
        <w:rPr>
          <w:lang w:val="es-ES"/>
        </w:rPr>
      </w:pPr>
      <w:r w:rsidRPr="00F203E0">
        <w:rPr>
          <w:b/>
          <w:sz w:val="36"/>
          <w:lang w:val="es-ES"/>
        </w:rPr>
        <w:t>Conclusión</w:t>
      </w:r>
    </w:p>
    <w:p w14:paraId="6BB43E66" w14:textId="77777777" w:rsidR="008F6829" w:rsidRPr="00F203E0" w:rsidRDefault="008F6829">
      <w:pPr>
        <w:spacing w:before="180"/>
        <w:jc w:val="both"/>
        <w:rPr>
          <w:lang w:val="es-ES"/>
        </w:rPr>
      </w:pPr>
      <w:r w:rsidRPr="00F203E0">
        <w:rPr>
          <w:lang w:val="es-ES"/>
        </w:rPr>
        <w:t>Esta historia del siervo malvado es un ejemplo muy claro de lo que Dios espera de nosotros. Debemos perdonar como hemos sido perdonados. Además, mostrar perdón es un testimonio de que somos seguidores de Jesús al hacer lo que Él hizo. Debido a que Jesús nos mostró misericordia, debemos también hacer el esfuerzo para mostrar esa clase de bondad hacia los demás. Tal vez la mejor manera de hacerlo es perdonando a aquellos en nuestra vida que nos lastimaron.</w:t>
      </w:r>
    </w:p>
    <w:p w14:paraId="7CCABF72" w14:textId="77777777" w:rsidR="008F6829" w:rsidRPr="00F203E0" w:rsidRDefault="008F6829">
      <w:pPr>
        <w:spacing w:before="360"/>
        <w:rPr>
          <w:lang w:val="es-ES"/>
        </w:rPr>
      </w:pPr>
      <w:r w:rsidRPr="00F203E0">
        <w:rPr>
          <w:b/>
          <w:sz w:val="28"/>
          <w:lang w:val="es-ES"/>
        </w:rPr>
        <w:lastRenderedPageBreak/>
        <w:t>Oración</w:t>
      </w:r>
    </w:p>
    <w:p w14:paraId="091F63F1" w14:textId="77777777" w:rsidR="008F6829" w:rsidRPr="00F203E0" w:rsidRDefault="008F6829">
      <w:pPr>
        <w:jc w:val="both"/>
        <w:rPr>
          <w:lang w:val="es-ES"/>
        </w:rPr>
      </w:pPr>
      <w:r w:rsidRPr="00F203E0">
        <w:rPr>
          <w:lang w:val="es-ES"/>
        </w:rPr>
        <w:t xml:space="preserve">Padre celestial, gracias porque nos ofreciste perdón y misericordia cuando no lo merecíamos. Queremos imitar tu ejemplo y mostrar tu amor a los demás. Por favor, ayúdanos a </w:t>
      </w:r>
      <w:proofErr w:type="gramStart"/>
      <w:r w:rsidRPr="00F203E0">
        <w:rPr>
          <w:lang w:val="es-ES"/>
        </w:rPr>
        <w:t>perdonar</w:t>
      </w:r>
      <w:proofErr w:type="gramEnd"/>
      <w:r w:rsidRPr="00F203E0">
        <w:rPr>
          <w:lang w:val="es-ES"/>
        </w:rPr>
        <w:t xml:space="preserve"> aunque sintamos que alguien no lo merece. Dejamos de lado nuestro orgullo y dolor para perdonar a aquellos que nos han lastimado. Amén.</w:t>
      </w:r>
    </w:p>
    <w:p w14:paraId="1449BAD8" w14:textId="77777777" w:rsidR="008F6829" w:rsidRPr="00F203E0" w:rsidRDefault="008F6829">
      <w:pPr>
        <w:spacing w:before="360"/>
        <w:rPr>
          <w:lang w:val="es-ES"/>
        </w:rPr>
      </w:pPr>
      <w:r w:rsidRPr="00F203E0">
        <w:rPr>
          <w:b/>
          <w:sz w:val="28"/>
          <w:lang w:val="es-ES"/>
        </w:rPr>
        <w:t>Despedida</w:t>
      </w:r>
    </w:p>
    <w:p w14:paraId="6B919CF9" w14:textId="77777777" w:rsidR="008F6829" w:rsidRPr="00F203E0" w:rsidRDefault="008F6829">
      <w:pPr>
        <w:jc w:val="both"/>
        <w:rPr>
          <w:lang w:val="es-ES"/>
        </w:rPr>
      </w:pPr>
      <w:r w:rsidRPr="00F203E0">
        <w:rPr>
          <w:lang w:val="es-ES"/>
        </w:rPr>
        <w:t>Gracias por acompañarme en este aprendizaje de la Palabra de Dios sobre el perdón. Revisen la aplicación Proyecto Compromiso Bíblico esta semana. Hay algunos devocionales muy buenos sobre lo que conversamos hoy. ¡Hasta la próxima!</w:t>
      </w:r>
    </w:p>
    <w:p w14:paraId="4C3FF89D" w14:textId="77777777" w:rsidR="008F6829" w:rsidRPr="00F203E0" w:rsidRDefault="008F6829">
      <w:pPr>
        <w:spacing w:before="1440"/>
        <w:jc w:val="both"/>
        <w:rPr>
          <w:lang w:val="es-ES"/>
        </w:rPr>
      </w:pPr>
    </w:p>
    <w:sectPr w:rsidR="008F6829" w:rsidRPr="00F203E0" w:rsidSect="001C0A2E">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FB763" w14:textId="77777777" w:rsidR="00282DE0" w:rsidRDefault="005B4AA6">
      <w:r>
        <w:separator/>
      </w:r>
    </w:p>
  </w:endnote>
  <w:endnote w:type="continuationSeparator" w:id="0">
    <w:p w14:paraId="715CC5A4" w14:textId="77777777" w:rsidR="00282DE0" w:rsidRDefault="005B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2F13" w14:textId="77777777" w:rsidR="00B93B28" w:rsidRPr="000F2A20" w:rsidRDefault="00B93B28" w:rsidP="00B93B28">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5B18DB3F" w14:textId="77777777" w:rsidR="00B93B28" w:rsidRPr="000F2A20" w:rsidRDefault="00B93B28" w:rsidP="00B93B28">
    <w:pPr>
      <w:rPr>
        <w:sz w:val="16"/>
        <w:szCs w:val="16"/>
        <w:lang w:val="es-ES"/>
      </w:rPr>
    </w:pPr>
  </w:p>
  <w:p w14:paraId="5C4727FA" w14:textId="2F21D446" w:rsidR="001C0A2E" w:rsidRPr="00B93B28" w:rsidRDefault="00B93B28" w:rsidP="00B93B28">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A2385" w14:textId="77777777" w:rsidR="00282DE0" w:rsidRDefault="005B4AA6">
      <w:r>
        <w:separator/>
      </w:r>
    </w:p>
  </w:footnote>
  <w:footnote w:type="continuationSeparator" w:id="0">
    <w:p w14:paraId="21D687A4" w14:textId="77777777" w:rsidR="00282DE0" w:rsidRDefault="005B4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29"/>
    <w:rsid w:val="000A6B6A"/>
    <w:rsid w:val="00172A8A"/>
    <w:rsid w:val="001C0A2E"/>
    <w:rsid w:val="00282DE0"/>
    <w:rsid w:val="005B4AA6"/>
    <w:rsid w:val="00655DEC"/>
    <w:rsid w:val="008F6829"/>
    <w:rsid w:val="00B93B28"/>
    <w:rsid w:val="00D05CDA"/>
    <w:rsid w:val="00DF5CA2"/>
    <w:rsid w:val="00E94FE9"/>
    <w:rsid w:val="00EB4477"/>
    <w:rsid w:val="00F20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A3BAD0"/>
  <w14:defaultImageDpi w14:val="32767"/>
  <w15:chartTrackingRefBased/>
  <w15:docId w15:val="{A4A1476B-3DEF-7E4F-A537-BBD00EC5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A2E"/>
    <w:pPr>
      <w:tabs>
        <w:tab w:val="center" w:pos="4680"/>
        <w:tab w:val="right" w:pos="9360"/>
      </w:tabs>
    </w:pPr>
  </w:style>
  <w:style w:type="character" w:customStyle="1" w:styleId="HeaderChar">
    <w:name w:val="Header Char"/>
    <w:basedOn w:val="DefaultParagraphFont"/>
    <w:link w:val="Header"/>
    <w:uiPriority w:val="99"/>
    <w:rsid w:val="001C0A2E"/>
  </w:style>
  <w:style w:type="paragraph" w:styleId="Footer">
    <w:name w:val="footer"/>
    <w:basedOn w:val="Normal"/>
    <w:link w:val="FooterChar"/>
    <w:uiPriority w:val="99"/>
    <w:unhideWhenUsed/>
    <w:rsid w:val="001C0A2E"/>
    <w:pPr>
      <w:tabs>
        <w:tab w:val="center" w:pos="4680"/>
        <w:tab w:val="right" w:pos="9360"/>
      </w:tabs>
    </w:pPr>
  </w:style>
  <w:style w:type="character" w:customStyle="1" w:styleId="FooterChar">
    <w:name w:val="Footer Char"/>
    <w:basedOn w:val="DefaultParagraphFont"/>
    <w:link w:val="Footer"/>
    <w:uiPriority w:val="99"/>
    <w:rsid w:val="001C0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Co5.17"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ref.ly/logosref/Bible.Mt18.23-34"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Mt18.31-35"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5" Type="http://schemas.openxmlformats.org/officeDocument/2006/relationships/endnotes" Target="endnotes.xml"/><Relationship Id="rId15" Type="http://schemas.openxmlformats.org/officeDocument/2006/relationships/hyperlink" Target="https://ref.ly/logosref/Bible.Mt18.28-30"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f.ly/logosref/Bible.Mt18.21-35" TargetMode="External"/><Relationship Id="rId14" Type="http://schemas.openxmlformats.org/officeDocument/2006/relationships/hyperlink" Target="https://ref.ly/logosref/Bible.Mt18.2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2163</Words>
  <Characters>12332</Characters>
  <Application>Microsoft Office Word</Application>
  <DocSecurity>0</DocSecurity>
  <Lines>102</Lines>
  <Paragraphs>28</Paragraphs>
  <ScaleCrop>false</ScaleCrop>
  <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7</cp:revision>
  <dcterms:created xsi:type="dcterms:W3CDTF">2023-05-09T17:25:00Z</dcterms:created>
  <dcterms:modified xsi:type="dcterms:W3CDTF">2023-05-11T19:16:00Z</dcterms:modified>
</cp:coreProperties>
</file>